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astertabel1licht-Accent1"/>
        <w:tblW w:w="1488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90"/>
        <w:gridCol w:w="5953"/>
        <w:gridCol w:w="6946"/>
      </w:tblGrid>
      <w:tr w:rsidR="00F73538" w:rsidRPr="001B06BC" w14:paraId="38A530C9" w14:textId="77777777" w:rsidTr="00AC77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9" w:type="dxa"/>
            <w:gridSpan w:val="3"/>
            <w:tcBorders>
              <w:top w:val="single" w:sz="12" w:space="0" w:color="D9E2F3" w:themeColor="accent1" w:themeTint="33"/>
              <w:left w:val="none" w:sz="12" w:space="0" w:color="D9E2F3" w:themeColor="accent1" w:themeTint="33"/>
              <w:bottom w:val="single" w:sz="12" w:space="0" w:color="D9E2F3" w:themeColor="accent1" w:themeTint="33"/>
              <w:right w:val="none" w:sz="12" w:space="0" w:color="D9E2F3" w:themeColor="accent1" w:themeTint="33"/>
            </w:tcBorders>
          </w:tcPr>
          <w:tbl>
            <w:tblPr>
              <w:tblStyle w:val="Rastertabel1licht-Accent1"/>
              <w:tblW w:w="15167" w:type="dxa"/>
              <w:tblLayout w:type="fixed"/>
              <w:tblLook w:val="04A0" w:firstRow="1" w:lastRow="0" w:firstColumn="1" w:lastColumn="0" w:noHBand="0" w:noVBand="1"/>
            </w:tblPr>
            <w:tblGrid>
              <w:gridCol w:w="15167"/>
            </w:tblGrid>
            <w:tr w:rsidR="00F73538" w:rsidRPr="2BBB5953" w14:paraId="67CDA0AD" w14:textId="77777777" w:rsidTr="00FD6FC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167" w:type="dxa"/>
                  <w:tcBorders>
                    <w:top w:val="none" w:sz="12" w:space="0" w:color="D9E2F3" w:themeColor="accent1" w:themeTint="33"/>
                    <w:left w:val="none" w:sz="12" w:space="0" w:color="D9E2F3" w:themeColor="accent1" w:themeTint="33"/>
                    <w:bottom w:val="single" w:sz="12" w:space="0" w:color="D9E2F3" w:themeColor="accent1" w:themeTint="33"/>
                    <w:right w:val="none" w:sz="12" w:space="0" w:color="D9E2F3" w:themeColor="accent1" w:themeTint="33"/>
                  </w:tcBorders>
                  <w:shd w:val="clear" w:color="auto" w:fill="FFFFFF" w:themeFill="background1"/>
                </w:tcPr>
                <w:p w14:paraId="0EA218F6" w14:textId="77777777" w:rsidR="00F73538" w:rsidRPr="000204AB" w:rsidRDefault="00F73538" w:rsidP="003511F8">
                  <w:pPr>
                    <w:tabs>
                      <w:tab w:val="left" w:pos="1212"/>
                    </w:tabs>
                    <w:rPr>
                      <w:rFonts w:ascii="Verdana" w:hAnsi="Verdana"/>
                      <w:sz w:val="24"/>
                      <w:szCs w:val="24"/>
                    </w:rPr>
                  </w:pPr>
                  <w:r w:rsidRPr="000204AB">
                    <w:rPr>
                      <w:rFonts w:ascii="Verdana" w:hAnsi="Verdana"/>
                      <w:noProof/>
                      <w:sz w:val="24"/>
                      <w:szCs w:val="24"/>
                    </w:rPr>
                    <w:drawing>
                      <wp:inline distT="0" distB="0" distL="0" distR="0" wp14:anchorId="1B6A14B0" wp14:editId="4FA8650D">
                        <wp:extent cx="1478280" cy="816707"/>
                        <wp:effectExtent l="0" t="0" r="7620" b="2540"/>
                        <wp:docPr id="1902636541" name="Afbeelding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1466" cy="8239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BA443E5" w14:textId="77777777" w:rsidR="00F73538" w:rsidRPr="2BBB5953" w:rsidRDefault="00F73538" w:rsidP="003511F8">
                  <w:pPr>
                    <w:tabs>
                      <w:tab w:val="left" w:pos="1212"/>
                    </w:tabs>
                    <w:rPr>
                      <w:rFonts w:ascii="Verdana" w:hAnsi="Verdana"/>
                      <w:sz w:val="24"/>
                      <w:szCs w:val="24"/>
                    </w:rPr>
                  </w:pPr>
                </w:p>
              </w:tc>
            </w:tr>
          </w:tbl>
          <w:p w14:paraId="59CD6B96" w14:textId="77777777" w:rsidR="00F73538" w:rsidRPr="001B06BC" w:rsidRDefault="00F73538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A63F5" w:rsidRPr="001B06BC" w14:paraId="7A469ABB" w14:textId="77777777" w:rsidTr="00656C55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9" w:type="dxa"/>
            <w:gridSpan w:val="3"/>
            <w:tcBorders>
              <w:top w:val="none" w:sz="12" w:space="0" w:color="D9E2F3" w:themeColor="accent1" w:themeTint="33"/>
            </w:tcBorders>
            <w:shd w:val="clear" w:color="auto" w:fill="B4C6E7" w:themeFill="accent1" w:themeFillTint="66"/>
          </w:tcPr>
          <w:p w14:paraId="41B93C2E" w14:textId="7492F8DD" w:rsidR="001A63F5" w:rsidRPr="001B06BC" w:rsidRDefault="00AD6FFD" w:rsidP="0065732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PROGRAMMA CAFÉ POSITIEF GEZOND – HALFJAAR KALENDER – SEPTEMBER T/M DECEMBER 2026</w:t>
            </w:r>
          </w:p>
        </w:tc>
      </w:tr>
      <w:tr w:rsidR="00657326" w:rsidRPr="001B06BC" w14:paraId="73914B39" w14:textId="77777777" w:rsidTr="00BF7AFA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tcBorders>
              <w:top w:val="none" w:sz="12" w:space="0" w:color="D9E2F3" w:themeColor="accent1" w:themeTint="33"/>
            </w:tcBorders>
            <w:shd w:val="clear" w:color="auto" w:fill="B4C6E7" w:themeFill="accent1" w:themeFillTint="66"/>
          </w:tcPr>
          <w:p w14:paraId="7AFCBEFF" w14:textId="6750DAE1" w:rsidR="00657326" w:rsidRDefault="00657326" w:rsidP="00657326">
            <w:pPr>
              <w:rPr>
                <w:rFonts w:ascii="Verdana" w:hAnsi="Verdana"/>
                <w:sz w:val="24"/>
                <w:szCs w:val="24"/>
              </w:rPr>
            </w:pPr>
            <w:r w:rsidRPr="000204AB">
              <w:rPr>
                <w:rFonts w:ascii="Verdana" w:hAnsi="Verdana"/>
                <w:sz w:val="24"/>
                <w:szCs w:val="24"/>
              </w:rPr>
              <w:t>Datum</w:t>
            </w:r>
          </w:p>
        </w:tc>
        <w:tc>
          <w:tcPr>
            <w:tcW w:w="5953" w:type="dxa"/>
            <w:tcBorders>
              <w:top w:val="none" w:sz="12" w:space="0" w:color="D9E2F3" w:themeColor="accent1" w:themeTint="33"/>
            </w:tcBorders>
            <w:shd w:val="clear" w:color="auto" w:fill="B4C6E7" w:themeFill="accent1" w:themeFillTint="66"/>
          </w:tcPr>
          <w:p w14:paraId="4D384741" w14:textId="23E9D33D" w:rsidR="00657326" w:rsidRPr="1C406947" w:rsidRDefault="00657326" w:rsidP="00657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1B06BC">
              <w:rPr>
                <w:rFonts w:ascii="Verdana" w:hAnsi="Verdana"/>
                <w:sz w:val="24"/>
                <w:szCs w:val="24"/>
              </w:rPr>
              <w:t>Onderwerp</w:t>
            </w:r>
          </w:p>
        </w:tc>
        <w:tc>
          <w:tcPr>
            <w:tcW w:w="6946" w:type="dxa"/>
            <w:tcBorders>
              <w:top w:val="none" w:sz="12" w:space="0" w:color="D9E2F3" w:themeColor="accent1" w:themeTint="33"/>
            </w:tcBorders>
            <w:shd w:val="clear" w:color="auto" w:fill="B4C6E7" w:themeFill="accent1" w:themeFillTint="66"/>
          </w:tcPr>
          <w:p w14:paraId="031263F4" w14:textId="5C599B68" w:rsidR="00657326" w:rsidRDefault="00657326" w:rsidP="00657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1B06BC">
              <w:rPr>
                <w:rFonts w:ascii="Verdana" w:hAnsi="Verdana"/>
                <w:sz w:val="24"/>
                <w:szCs w:val="24"/>
              </w:rPr>
              <w:t>Doelstelling</w:t>
            </w:r>
          </w:p>
        </w:tc>
      </w:tr>
      <w:tr w:rsidR="00F07657" w:rsidRPr="001B06BC" w14:paraId="6C0AA58D" w14:textId="77777777" w:rsidTr="00E84BAA">
        <w:trPr>
          <w:trHeight w:val="29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tcBorders>
              <w:top w:val="none" w:sz="12" w:space="0" w:color="D9E2F3" w:themeColor="accent1" w:themeTint="33"/>
            </w:tcBorders>
            <w:shd w:val="clear" w:color="auto" w:fill="FFFFFF" w:themeFill="background1"/>
          </w:tcPr>
          <w:p w14:paraId="42EFC3EF" w14:textId="27E40392" w:rsidR="00F07657" w:rsidRPr="001B06BC" w:rsidRDefault="00F07657" w:rsidP="0064254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01 sept</w:t>
            </w:r>
          </w:p>
        </w:tc>
        <w:tc>
          <w:tcPr>
            <w:tcW w:w="5953" w:type="dxa"/>
            <w:tcBorders>
              <w:top w:val="none" w:sz="12" w:space="0" w:color="D9E2F3" w:themeColor="accent1" w:themeTint="33"/>
            </w:tcBorders>
            <w:shd w:val="clear" w:color="auto" w:fill="FFFFFF" w:themeFill="background1"/>
          </w:tcPr>
          <w:p w14:paraId="3838C00C" w14:textId="77777777" w:rsidR="00F07657" w:rsidRPr="001B06BC" w:rsidRDefault="00F07657" w:rsidP="0064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1C406947">
              <w:rPr>
                <w:rFonts w:ascii="Verdana" w:hAnsi="Verdana"/>
                <w:sz w:val="24"/>
                <w:szCs w:val="24"/>
              </w:rPr>
              <w:t>Bewonersbijeenkomst</w:t>
            </w:r>
          </w:p>
          <w:p w14:paraId="033C79E0" w14:textId="372DC10A" w:rsidR="00F07657" w:rsidRPr="00FE43FF" w:rsidRDefault="00F07657" w:rsidP="0064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one" w:sz="12" w:space="0" w:color="D9E2F3" w:themeColor="accent1" w:themeTint="33"/>
            </w:tcBorders>
            <w:shd w:val="clear" w:color="auto" w:fill="FFFFFF" w:themeFill="background1"/>
          </w:tcPr>
          <w:p w14:paraId="421C35E1" w14:textId="5758F6D4" w:rsidR="00F07657" w:rsidRPr="001B06BC" w:rsidRDefault="00F07657" w:rsidP="0064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Thema carrousel</w:t>
            </w:r>
          </w:p>
        </w:tc>
      </w:tr>
      <w:tr w:rsidR="00F07657" w:rsidRPr="001B06BC" w14:paraId="4528B55D" w14:textId="77777777" w:rsidTr="00E84BAA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shd w:val="clear" w:color="auto" w:fill="FFFFFF" w:themeFill="background1"/>
          </w:tcPr>
          <w:p w14:paraId="6F7DF008" w14:textId="5B3FACDF" w:rsidR="00F07657" w:rsidRPr="001B06BC" w:rsidRDefault="00F07657" w:rsidP="0098301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08 sept</w:t>
            </w:r>
          </w:p>
        </w:tc>
        <w:tc>
          <w:tcPr>
            <w:tcW w:w="5953" w:type="dxa"/>
            <w:shd w:val="clear" w:color="auto" w:fill="FFFFFF" w:themeFill="background1"/>
          </w:tcPr>
          <w:p w14:paraId="4D6E4CA1" w14:textId="6B8E8157" w:rsidR="00F07657" w:rsidRPr="00A873D3" w:rsidRDefault="00F07657" w:rsidP="00983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Open dialoog</w:t>
            </w:r>
          </w:p>
        </w:tc>
        <w:tc>
          <w:tcPr>
            <w:tcW w:w="6946" w:type="dxa"/>
            <w:shd w:val="clear" w:color="auto" w:fill="FFFFFF" w:themeFill="background1"/>
          </w:tcPr>
          <w:p w14:paraId="1B7EA1B8" w14:textId="5504D366" w:rsidR="00F07657" w:rsidRPr="001B06BC" w:rsidRDefault="00F07657" w:rsidP="00983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Het o</w:t>
            </w:r>
            <w:r w:rsidRPr="1C406947">
              <w:rPr>
                <w:rFonts w:ascii="Verdana" w:hAnsi="Verdana"/>
                <w:sz w:val="24"/>
                <w:szCs w:val="24"/>
              </w:rPr>
              <w:t>pen gesprek over gezondheidsthema's die mensen bezighouden</w:t>
            </w:r>
          </w:p>
        </w:tc>
      </w:tr>
      <w:tr w:rsidR="00F07657" w:rsidRPr="001B06BC" w14:paraId="16859189" w14:textId="77777777" w:rsidTr="00E84BAA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shd w:val="clear" w:color="auto" w:fill="FFFFFF" w:themeFill="background1"/>
          </w:tcPr>
          <w:p w14:paraId="45C28A8D" w14:textId="2D745B8E" w:rsidR="00F07657" w:rsidRPr="001B06BC" w:rsidRDefault="00F07657" w:rsidP="1C406947"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15 sept</w:t>
            </w:r>
          </w:p>
        </w:tc>
        <w:tc>
          <w:tcPr>
            <w:tcW w:w="5953" w:type="dxa"/>
            <w:shd w:val="clear" w:color="auto" w:fill="FFFFFF" w:themeFill="background1"/>
          </w:tcPr>
          <w:p w14:paraId="534A0DED" w14:textId="78747A06" w:rsidR="00F07657" w:rsidRPr="00876908" w:rsidRDefault="00F07657" w:rsidP="1C406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Impact van </w:t>
            </w:r>
            <w:r w:rsidR="00D67063">
              <w:rPr>
                <w:rFonts w:ascii="Verdana" w:hAnsi="Verdana"/>
                <w:sz w:val="24"/>
                <w:szCs w:val="24"/>
              </w:rPr>
              <w:t>houding</w:t>
            </w:r>
            <w:r>
              <w:rPr>
                <w:rFonts w:ascii="Verdana" w:hAnsi="Verdana"/>
                <w:sz w:val="24"/>
                <w:szCs w:val="24"/>
              </w:rPr>
              <w:t xml:space="preserve"> op gewrichten</w:t>
            </w:r>
          </w:p>
        </w:tc>
        <w:tc>
          <w:tcPr>
            <w:tcW w:w="6946" w:type="dxa"/>
            <w:shd w:val="clear" w:color="auto" w:fill="FFFFFF" w:themeFill="background1"/>
          </w:tcPr>
          <w:p w14:paraId="5B051A9B" w14:textId="009EEC33" w:rsidR="00F07657" w:rsidRPr="00876908" w:rsidRDefault="00F076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Vervolg op voorlichting gezonde voeten en hielspoor </w:t>
            </w:r>
          </w:p>
        </w:tc>
      </w:tr>
      <w:tr w:rsidR="00F07657" w:rsidRPr="001B06BC" w14:paraId="610D84D9" w14:textId="77777777" w:rsidTr="00E84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shd w:val="clear" w:color="auto" w:fill="FFFFFF" w:themeFill="background1"/>
          </w:tcPr>
          <w:p w14:paraId="14426DC8" w14:textId="6F9DD394" w:rsidR="00F07657" w:rsidRPr="001B06BC" w:rsidRDefault="00F07657">
            <w:pPr>
              <w:rPr>
                <w:rFonts w:ascii="Verdana" w:hAnsi="Verdana"/>
                <w:sz w:val="24"/>
                <w:szCs w:val="24"/>
              </w:rPr>
            </w:pPr>
            <w:r w:rsidRPr="1C406947">
              <w:rPr>
                <w:rFonts w:ascii="Verdana" w:hAnsi="Verdana"/>
                <w:b w:val="0"/>
                <w:bCs w:val="0"/>
                <w:sz w:val="24"/>
                <w:szCs w:val="24"/>
              </w:rPr>
              <w:t>2</w:t>
            </w: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2 sept</w:t>
            </w:r>
          </w:p>
        </w:tc>
        <w:tc>
          <w:tcPr>
            <w:tcW w:w="5953" w:type="dxa"/>
            <w:shd w:val="clear" w:color="auto" w:fill="FFFFFF" w:themeFill="background1"/>
          </w:tcPr>
          <w:p w14:paraId="537A426F" w14:textId="22A23524" w:rsidR="00F07657" w:rsidRPr="00876908" w:rsidRDefault="00F07657" w:rsidP="00983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CB3D88">
              <w:rPr>
                <w:rFonts w:ascii="Verdana" w:hAnsi="Verdana"/>
                <w:sz w:val="24"/>
                <w:szCs w:val="24"/>
              </w:rPr>
              <w:t>Rollenpatronen in verschillende culturen</w:t>
            </w:r>
            <w:r>
              <w:rPr>
                <w:rFonts w:ascii="Verdana" w:hAnsi="Verdana"/>
                <w:sz w:val="24"/>
                <w:szCs w:val="24"/>
              </w:rPr>
              <w:t xml:space="preserve"> in relatie tot gezondheid </w:t>
            </w:r>
          </w:p>
        </w:tc>
        <w:tc>
          <w:tcPr>
            <w:tcW w:w="6946" w:type="dxa"/>
            <w:shd w:val="clear" w:color="auto" w:fill="FFFFFF" w:themeFill="background1"/>
          </w:tcPr>
          <w:p w14:paraId="14537FAF" w14:textId="38185BF7" w:rsidR="00F07657" w:rsidRPr="00876908" w:rsidRDefault="00F07657" w:rsidP="00FE43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Welke rolpatronen zijn er en wat is de relatie met gezondheid</w:t>
            </w:r>
          </w:p>
        </w:tc>
      </w:tr>
      <w:tr w:rsidR="00F07657" w:rsidRPr="001B06BC" w14:paraId="09FD0565" w14:textId="77777777" w:rsidTr="00E84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5B1814AB" w14:textId="22F8D5BE" w:rsidR="00F07657" w:rsidRPr="001B06BC" w:rsidRDefault="00F07657" w:rsidP="000D722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29 sept</w:t>
            </w:r>
          </w:p>
        </w:tc>
        <w:tc>
          <w:tcPr>
            <w:tcW w:w="5953" w:type="dxa"/>
          </w:tcPr>
          <w:p w14:paraId="45DDBA24" w14:textId="48C79BCE" w:rsidR="00F07657" w:rsidRPr="00876908" w:rsidRDefault="00F07657" w:rsidP="1C406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Slaap</w:t>
            </w:r>
          </w:p>
        </w:tc>
        <w:tc>
          <w:tcPr>
            <w:tcW w:w="6946" w:type="dxa"/>
          </w:tcPr>
          <w:p w14:paraId="663ABEA2" w14:textId="6FD7C8F1" w:rsidR="00F07657" w:rsidRPr="00876908" w:rsidRDefault="00F07657" w:rsidP="000D72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Waarom slapen belangrijk is, hoe kun je je slaap verbeteren, wat helpt hierbij?</w:t>
            </w:r>
          </w:p>
        </w:tc>
      </w:tr>
      <w:tr w:rsidR="00F07657" w:rsidRPr="001B06BC" w14:paraId="6FD6FEEA" w14:textId="77777777" w:rsidTr="00E84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0404909B" w14:textId="770E4200" w:rsidR="00F07657" w:rsidRDefault="00F07657" w:rsidP="0098301C">
            <w:pPr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06 okt</w:t>
            </w:r>
          </w:p>
        </w:tc>
        <w:tc>
          <w:tcPr>
            <w:tcW w:w="5953" w:type="dxa"/>
          </w:tcPr>
          <w:p w14:paraId="3E2C2B81" w14:textId="321A755E" w:rsidR="00F07657" w:rsidRPr="00876908" w:rsidRDefault="00F07657" w:rsidP="00983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Open dialoog</w:t>
            </w:r>
          </w:p>
        </w:tc>
        <w:tc>
          <w:tcPr>
            <w:tcW w:w="6946" w:type="dxa"/>
          </w:tcPr>
          <w:p w14:paraId="3F8DB93F" w14:textId="3C15746F" w:rsidR="00F07657" w:rsidRPr="00876908" w:rsidRDefault="00F07657" w:rsidP="00983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Het o</w:t>
            </w:r>
            <w:r w:rsidRPr="1C406947">
              <w:rPr>
                <w:rFonts w:ascii="Verdana" w:hAnsi="Verdana"/>
                <w:sz w:val="24"/>
                <w:szCs w:val="24"/>
              </w:rPr>
              <w:t>pen gesprek over gezondheidsthema's die mensen bezighouden</w:t>
            </w:r>
          </w:p>
        </w:tc>
      </w:tr>
      <w:tr w:rsidR="00F07657" w:rsidRPr="001B06BC" w14:paraId="0731B13C" w14:textId="77777777" w:rsidTr="00E84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45EF5F8D" w14:textId="564A1236" w:rsidR="00F07657" w:rsidRDefault="00F07657" w:rsidP="00642549">
            <w:pPr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13 okt</w:t>
            </w:r>
          </w:p>
        </w:tc>
        <w:tc>
          <w:tcPr>
            <w:tcW w:w="5953" w:type="dxa"/>
          </w:tcPr>
          <w:p w14:paraId="55520B39" w14:textId="77777777" w:rsidR="00F07657" w:rsidRPr="001B06BC" w:rsidRDefault="00F07657" w:rsidP="0064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1C406947">
              <w:rPr>
                <w:rFonts w:ascii="Verdana" w:hAnsi="Verdana"/>
                <w:sz w:val="24"/>
                <w:szCs w:val="24"/>
              </w:rPr>
              <w:t>Bewonersbijeenkomst</w:t>
            </w:r>
          </w:p>
          <w:p w14:paraId="0B316DF5" w14:textId="71537C2A" w:rsidR="00F07657" w:rsidRPr="00876908" w:rsidRDefault="00F07657" w:rsidP="0064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253F94B" w14:textId="7C1F717B" w:rsidR="00F07657" w:rsidRPr="00876908" w:rsidRDefault="00F07657" w:rsidP="0064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Verdieping op positieve gezondheid</w:t>
            </w:r>
          </w:p>
        </w:tc>
      </w:tr>
      <w:tr w:rsidR="00E84BAA" w:rsidRPr="001B06BC" w14:paraId="3ECA8A0B" w14:textId="77777777" w:rsidTr="00E84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6DC7ECFD" w14:textId="2C4ECD47" w:rsidR="00E84BAA" w:rsidRDefault="00E84BAA" w:rsidP="0064254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20 okt</w:t>
            </w:r>
          </w:p>
        </w:tc>
        <w:tc>
          <w:tcPr>
            <w:tcW w:w="5953" w:type="dxa"/>
          </w:tcPr>
          <w:p w14:paraId="29DB8991" w14:textId="4807B95F" w:rsidR="00E84BAA" w:rsidRPr="1C406947" w:rsidRDefault="00E84BAA" w:rsidP="0064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Herfstvakantie</w:t>
            </w:r>
          </w:p>
        </w:tc>
        <w:tc>
          <w:tcPr>
            <w:tcW w:w="6946" w:type="dxa"/>
          </w:tcPr>
          <w:p w14:paraId="663949A1" w14:textId="77777777" w:rsidR="00E84BAA" w:rsidRDefault="00E84BAA" w:rsidP="0064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</w:tc>
      </w:tr>
      <w:tr w:rsidR="00F07657" w14:paraId="490233D7" w14:textId="77777777" w:rsidTr="00E84BA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4323EF14" w14:textId="7FD88080" w:rsidR="00F07657" w:rsidRDefault="00F07657" w:rsidP="00DB7F0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27 okt</w:t>
            </w:r>
          </w:p>
        </w:tc>
        <w:tc>
          <w:tcPr>
            <w:tcW w:w="5953" w:type="dxa"/>
          </w:tcPr>
          <w:p w14:paraId="7A495D39" w14:textId="77777777" w:rsidR="00F07657" w:rsidRPr="00412C8D" w:rsidRDefault="00F07657" w:rsidP="00DB7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412C8D">
              <w:rPr>
                <w:rFonts w:ascii="Verdana" w:hAnsi="Verdana"/>
                <w:sz w:val="24"/>
                <w:szCs w:val="24"/>
              </w:rPr>
              <w:t xml:space="preserve">De kracht van kunst op mentale gezondheid </w:t>
            </w:r>
            <w:r>
              <w:rPr>
                <w:rFonts w:ascii="Verdana" w:hAnsi="Verdana"/>
                <w:sz w:val="24"/>
                <w:szCs w:val="24"/>
              </w:rPr>
              <w:t>(bijeenkomst 1)</w:t>
            </w:r>
          </w:p>
          <w:p w14:paraId="68715D58" w14:textId="798A19E6" w:rsidR="00F07657" w:rsidRDefault="00F07657" w:rsidP="00DB7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D9B0F72" w14:textId="6B8A4ED0" w:rsidR="00F07657" w:rsidRDefault="00F07657" w:rsidP="00DB7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Theorie met praktijk over hoe kunst: muziek, zang en dans, van invloed kan zijn op de mentale gezondheid </w:t>
            </w:r>
          </w:p>
        </w:tc>
      </w:tr>
      <w:tr w:rsidR="00F07657" w14:paraId="67C26857" w14:textId="77777777" w:rsidTr="00E84BA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3B8D35BA" w14:textId="1ECA7615" w:rsidR="00F07657" w:rsidRDefault="00F07657" w:rsidP="00DB7F05"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03 nov</w:t>
            </w:r>
          </w:p>
        </w:tc>
        <w:tc>
          <w:tcPr>
            <w:tcW w:w="5953" w:type="dxa"/>
          </w:tcPr>
          <w:p w14:paraId="3F0EB3F5" w14:textId="77777777" w:rsidR="00F07657" w:rsidRPr="00412C8D" w:rsidRDefault="00F07657" w:rsidP="00DB7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412C8D">
              <w:rPr>
                <w:rFonts w:ascii="Verdana" w:hAnsi="Verdana"/>
                <w:sz w:val="24"/>
                <w:szCs w:val="24"/>
              </w:rPr>
              <w:t xml:space="preserve">De kracht van kunst op mentale gezondheid </w:t>
            </w:r>
            <w:r>
              <w:rPr>
                <w:rFonts w:ascii="Verdana" w:hAnsi="Verdana"/>
                <w:sz w:val="24"/>
                <w:szCs w:val="24"/>
              </w:rPr>
              <w:t>(bijeenkomst 2)</w:t>
            </w:r>
          </w:p>
          <w:p w14:paraId="0024E08E" w14:textId="3494B322" w:rsidR="00F07657" w:rsidRPr="000508A2" w:rsidRDefault="00F07657" w:rsidP="00DB7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6A1AE4FF" w14:textId="321A8F87" w:rsidR="00F07657" w:rsidRDefault="00F07657" w:rsidP="00DB7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Uitvoering over hoe kunst: muziek, zang en dans van invloed kan zijn op de mentale gezondheid</w:t>
            </w:r>
          </w:p>
        </w:tc>
      </w:tr>
      <w:tr w:rsidR="00F07657" w14:paraId="4B7E05C2" w14:textId="77777777" w:rsidTr="00E84BA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316E0B08" w14:textId="36464CB0" w:rsidR="00F07657" w:rsidRDefault="00F07657" w:rsidP="00DB7F0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10 nov</w:t>
            </w:r>
          </w:p>
        </w:tc>
        <w:tc>
          <w:tcPr>
            <w:tcW w:w="5953" w:type="dxa"/>
          </w:tcPr>
          <w:p w14:paraId="0BC4E833" w14:textId="480008F9" w:rsidR="00F07657" w:rsidRDefault="00F07657" w:rsidP="00DB7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Open dialoog</w:t>
            </w:r>
          </w:p>
        </w:tc>
        <w:tc>
          <w:tcPr>
            <w:tcW w:w="6946" w:type="dxa"/>
          </w:tcPr>
          <w:p w14:paraId="5CDF79C8" w14:textId="446511EC" w:rsidR="00F07657" w:rsidRDefault="00F07657" w:rsidP="00DB7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Het o</w:t>
            </w:r>
            <w:r w:rsidRPr="1C406947">
              <w:rPr>
                <w:rFonts w:ascii="Verdana" w:hAnsi="Verdana"/>
                <w:sz w:val="24"/>
                <w:szCs w:val="24"/>
              </w:rPr>
              <w:t>pen gesprek over gezondheidsthema's die mensen bezighouden</w:t>
            </w:r>
          </w:p>
        </w:tc>
      </w:tr>
      <w:tr w:rsidR="00F07657" w14:paraId="726CBC2E" w14:textId="77777777" w:rsidTr="00E84BA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379FFC7D" w14:textId="2166C29C" w:rsidR="00F07657" w:rsidRDefault="00F07657" w:rsidP="00A40463">
            <w:pPr>
              <w:rPr>
                <w:rFonts w:ascii="Verdana" w:hAnsi="Verdana"/>
                <w:sz w:val="24"/>
                <w:szCs w:val="24"/>
              </w:rPr>
            </w:pPr>
            <w:r w:rsidRPr="1C406947">
              <w:rPr>
                <w:rFonts w:ascii="Verdana" w:hAnsi="Verdana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7 nov</w:t>
            </w:r>
          </w:p>
        </w:tc>
        <w:tc>
          <w:tcPr>
            <w:tcW w:w="5953" w:type="dxa"/>
          </w:tcPr>
          <w:p w14:paraId="43035007" w14:textId="18A31C3D" w:rsidR="00F07657" w:rsidRDefault="00F07657" w:rsidP="00A40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Vrouwen en geweld</w:t>
            </w:r>
          </w:p>
        </w:tc>
        <w:tc>
          <w:tcPr>
            <w:tcW w:w="6946" w:type="dxa"/>
          </w:tcPr>
          <w:p w14:paraId="3C354D2D" w14:textId="30B9548B" w:rsidR="00F07657" w:rsidRDefault="00F07657" w:rsidP="00A40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sz w:val="24"/>
                <w:szCs w:val="24"/>
              </w:rPr>
              <w:t>Signaleren en omgaan met open en verborgen geweld</w:t>
            </w:r>
          </w:p>
        </w:tc>
      </w:tr>
      <w:tr w:rsidR="00F07657" w14:paraId="40996074" w14:textId="77777777" w:rsidTr="00E84BA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52B68936" w14:textId="517F88DE" w:rsidR="00F07657" w:rsidRDefault="00F07657" w:rsidP="00DB7F05">
            <w:pPr>
              <w:rPr>
                <w:rFonts w:ascii="Verdana" w:hAnsi="Verdana"/>
                <w:sz w:val="24"/>
                <w:szCs w:val="24"/>
              </w:rPr>
            </w:pPr>
            <w:r w:rsidRPr="1C406947">
              <w:rPr>
                <w:rFonts w:ascii="Verdana" w:hAnsi="Verdana"/>
                <w:b w:val="0"/>
                <w:bCs w:val="0"/>
                <w:sz w:val="24"/>
                <w:szCs w:val="24"/>
              </w:rPr>
              <w:t>2</w:t>
            </w: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4 nov</w:t>
            </w:r>
          </w:p>
        </w:tc>
        <w:tc>
          <w:tcPr>
            <w:tcW w:w="5953" w:type="dxa"/>
          </w:tcPr>
          <w:p w14:paraId="16AA61AD" w14:textId="7CE67227" w:rsidR="00F07657" w:rsidRPr="009E5F25" w:rsidRDefault="00F07657" w:rsidP="00DB7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Zorgverzekeringen</w:t>
            </w:r>
          </w:p>
        </w:tc>
        <w:tc>
          <w:tcPr>
            <w:tcW w:w="6946" w:type="dxa"/>
          </w:tcPr>
          <w:p w14:paraId="0C9D3874" w14:textId="2FB630FD" w:rsidR="00F07657" w:rsidRDefault="00F07657" w:rsidP="00DB7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Vraag en antwoord over verzekeren tegen zorg</w:t>
            </w:r>
          </w:p>
        </w:tc>
      </w:tr>
      <w:tr w:rsidR="00F07657" w14:paraId="6C04F82C" w14:textId="77777777" w:rsidTr="00E84BA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3E8FC3CC" w14:textId="51C8860E" w:rsidR="00F07657" w:rsidRDefault="00F07657" w:rsidP="0064254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01 dec</w:t>
            </w:r>
          </w:p>
        </w:tc>
        <w:tc>
          <w:tcPr>
            <w:tcW w:w="5953" w:type="dxa"/>
          </w:tcPr>
          <w:p w14:paraId="0708D5E7" w14:textId="77777777" w:rsidR="00F07657" w:rsidRPr="001B06BC" w:rsidRDefault="00F07657" w:rsidP="0064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1C406947">
              <w:rPr>
                <w:rFonts w:ascii="Verdana" w:hAnsi="Verdana"/>
                <w:sz w:val="24"/>
                <w:szCs w:val="24"/>
              </w:rPr>
              <w:t>Bewonersbijeenkomst</w:t>
            </w:r>
          </w:p>
          <w:p w14:paraId="22886AAC" w14:textId="2ACF47CD" w:rsidR="00F07657" w:rsidRDefault="00F07657" w:rsidP="0064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57110C6" w14:textId="798BBAD5" w:rsidR="00F07657" w:rsidRDefault="00F07657" w:rsidP="0064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Thema carrousel</w:t>
            </w:r>
          </w:p>
        </w:tc>
      </w:tr>
      <w:tr w:rsidR="00F07657" w14:paraId="302780C1" w14:textId="77777777" w:rsidTr="00E84BA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shd w:val="clear" w:color="auto" w:fill="FFFFFF" w:themeFill="background1"/>
          </w:tcPr>
          <w:p w14:paraId="1F294FD5" w14:textId="59BA8C4D" w:rsidR="00F07657" w:rsidRDefault="00F07657" w:rsidP="1C40694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08 dec</w:t>
            </w:r>
          </w:p>
        </w:tc>
        <w:tc>
          <w:tcPr>
            <w:tcW w:w="5953" w:type="dxa"/>
            <w:shd w:val="clear" w:color="auto" w:fill="FFFFFF" w:themeFill="background1"/>
          </w:tcPr>
          <w:p w14:paraId="1FA6D347" w14:textId="5DFADB3D" w:rsidR="00F07657" w:rsidRDefault="00F07657" w:rsidP="00983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Excursie naar een zorginstelling met focus op 1 gezondheidsthema</w:t>
            </w:r>
          </w:p>
        </w:tc>
        <w:tc>
          <w:tcPr>
            <w:tcW w:w="6946" w:type="dxa"/>
            <w:shd w:val="clear" w:color="auto" w:fill="FFFFFF" w:themeFill="background1"/>
          </w:tcPr>
          <w:p w14:paraId="7BD3A789" w14:textId="4281EE15" w:rsidR="00F07657" w:rsidRDefault="00F07657" w:rsidP="1C406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Een kijkje voor en achter de schermen in een nader te bepalen zorginstelling</w:t>
            </w:r>
          </w:p>
        </w:tc>
      </w:tr>
      <w:tr w:rsidR="00F07657" w14:paraId="52A920BA" w14:textId="77777777" w:rsidTr="00E84BA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shd w:val="clear" w:color="auto" w:fill="FFFFFF" w:themeFill="background1"/>
          </w:tcPr>
          <w:p w14:paraId="4C055C76" w14:textId="57DD633C" w:rsidR="00F07657" w:rsidRDefault="00F07657" w:rsidP="00642549">
            <w:pPr>
              <w:rPr>
                <w:rFonts w:ascii="Verdana" w:hAnsi="Verdana"/>
                <w:sz w:val="24"/>
                <w:szCs w:val="24"/>
              </w:rPr>
            </w:pPr>
            <w:r w:rsidRPr="1C406947">
              <w:rPr>
                <w:rFonts w:ascii="Verdana" w:hAnsi="Verdana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5 dec</w:t>
            </w:r>
          </w:p>
        </w:tc>
        <w:tc>
          <w:tcPr>
            <w:tcW w:w="5953" w:type="dxa"/>
            <w:shd w:val="clear" w:color="auto" w:fill="FFFFFF" w:themeFill="background1"/>
          </w:tcPr>
          <w:p w14:paraId="04B8FCA7" w14:textId="192A11A3" w:rsidR="00F07657" w:rsidRPr="000508A2" w:rsidRDefault="00F07657" w:rsidP="0064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Open dialoog</w:t>
            </w:r>
          </w:p>
        </w:tc>
        <w:tc>
          <w:tcPr>
            <w:tcW w:w="6946" w:type="dxa"/>
            <w:shd w:val="clear" w:color="auto" w:fill="FFFFFF" w:themeFill="background1"/>
          </w:tcPr>
          <w:p w14:paraId="47C147B8" w14:textId="7DF365E4" w:rsidR="00F07657" w:rsidRPr="3D576662" w:rsidRDefault="00F07657" w:rsidP="0064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Het o</w:t>
            </w:r>
            <w:r w:rsidRPr="1C406947">
              <w:rPr>
                <w:rFonts w:ascii="Verdana" w:hAnsi="Verdana"/>
                <w:sz w:val="24"/>
                <w:szCs w:val="24"/>
              </w:rPr>
              <w:t>pen gesprek over gezondheidsthema's die mensen bezighouden</w:t>
            </w:r>
          </w:p>
        </w:tc>
      </w:tr>
      <w:tr w:rsidR="00E84BAA" w14:paraId="5A542760" w14:textId="77777777" w:rsidTr="00E84BA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shd w:val="clear" w:color="auto" w:fill="FFFFFF" w:themeFill="background1"/>
          </w:tcPr>
          <w:p w14:paraId="630FE778" w14:textId="5A06A7AA" w:rsidR="00E84BAA" w:rsidRPr="1C406947" w:rsidRDefault="00E84BAA" w:rsidP="0064254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22 dec</w:t>
            </w:r>
          </w:p>
        </w:tc>
        <w:tc>
          <w:tcPr>
            <w:tcW w:w="5953" w:type="dxa"/>
            <w:shd w:val="clear" w:color="auto" w:fill="FFFFFF" w:themeFill="background1"/>
          </w:tcPr>
          <w:p w14:paraId="742FDBB4" w14:textId="1673460A" w:rsidR="00E84BAA" w:rsidRDefault="00E84BAA" w:rsidP="0064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Kerstvakantie</w:t>
            </w:r>
          </w:p>
        </w:tc>
        <w:tc>
          <w:tcPr>
            <w:tcW w:w="6946" w:type="dxa"/>
            <w:shd w:val="clear" w:color="auto" w:fill="FFFFFF" w:themeFill="background1"/>
          </w:tcPr>
          <w:p w14:paraId="6B0C84EB" w14:textId="77777777" w:rsidR="00E84BAA" w:rsidRDefault="00E84BAA" w:rsidP="0064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9409AA6" w14:textId="07229DF4" w:rsidR="1B74E18C" w:rsidRDefault="1B74E18C" w:rsidP="1C406947"/>
    <w:p w14:paraId="05968448" w14:textId="77777777" w:rsidR="00D26625" w:rsidRDefault="00D26625" w:rsidP="1C406947"/>
    <w:p w14:paraId="6B9B5F84" w14:textId="77777777" w:rsidR="00D26625" w:rsidRDefault="00D26625" w:rsidP="1C406947"/>
    <w:sectPr w:rsidR="00D26625" w:rsidSect="000204AB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74D1D"/>
    <w:multiLevelType w:val="hybridMultilevel"/>
    <w:tmpl w:val="8E4458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B416F"/>
    <w:multiLevelType w:val="hybridMultilevel"/>
    <w:tmpl w:val="9FA296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025958">
    <w:abstractNumId w:val="1"/>
  </w:num>
  <w:num w:numId="2" w16cid:durableId="314846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F2"/>
    <w:rsid w:val="000204AB"/>
    <w:rsid w:val="000307EE"/>
    <w:rsid w:val="00045A4E"/>
    <w:rsid w:val="000508A2"/>
    <w:rsid w:val="000600F0"/>
    <w:rsid w:val="0007595D"/>
    <w:rsid w:val="00085328"/>
    <w:rsid w:val="000B3764"/>
    <w:rsid w:val="000D722E"/>
    <w:rsid w:val="00164164"/>
    <w:rsid w:val="00167D19"/>
    <w:rsid w:val="00174A5B"/>
    <w:rsid w:val="00180AF2"/>
    <w:rsid w:val="00191501"/>
    <w:rsid w:val="001A63F5"/>
    <w:rsid w:val="001B06BC"/>
    <w:rsid w:val="002A4B83"/>
    <w:rsid w:val="003114C7"/>
    <w:rsid w:val="003511F8"/>
    <w:rsid w:val="003924F2"/>
    <w:rsid w:val="003A1206"/>
    <w:rsid w:val="00407860"/>
    <w:rsid w:val="00412A33"/>
    <w:rsid w:val="00412C8D"/>
    <w:rsid w:val="00457E57"/>
    <w:rsid w:val="00474ACB"/>
    <w:rsid w:val="004B1698"/>
    <w:rsid w:val="004B7869"/>
    <w:rsid w:val="00504DDB"/>
    <w:rsid w:val="0055008E"/>
    <w:rsid w:val="0056176B"/>
    <w:rsid w:val="00581E4E"/>
    <w:rsid w:val="005928FC"/>
    <w:rsid w:val="005F5729"/>
    <w:rsid w:val="0062455C"/>
    <w:rsid w:val="006259C8"/>
    <w:rsid w:val="00632F38"/>
    <w:rsid w:val="00642549"/>
    <w:rsid w:val="0065352F"/>
    <w:rsid w:val="00657326"/>
    <w:rsid w:val="00662971"/>
    <w:rsid w:val="006E05A2"/>
    <w:rsid w:val="006F3C2E"/>
    <w:rsid w:val="00744464"/>
    <w:rsid w:val="00753D3D"/>
    <w:rsid w:val="007838C6"/>
    <w:rsid w:val="007C007E"/>
    <w:rsid w:val="007D030E"/>
    <w:rsid w:val="007E646C"/>
    <w:rsid w:val="007F3A96"/>
    <w:rsid w:val="007F3FCC"/>
    <w:rsid w:val="00856EC4"/>
    <w:rsid w:val="00860B93"/>
    <w:rsid w:val="0086390E"/>
    <w:rsid w:val="00876908"/>
    <w:rsid w:val="008872C8"/>
    <w:rsid w:val="008A4DEE"/>
    <w:rsid w:val="008C4767"/>
    <w:rsid w:val="008C61E2"/>
    <w:rsid w:val="0094572D"/>
    <w:rsid w:val="00956DC4"/>
    <w:rsid w:val="00965DE2"/>
    <w:rsid w:val="009670D3"/>
    <w:rsid w:val="0097004D"/>
    <w:rsid w:val="0098301C"/>
    <w:rsid w:val="009B35EB"/>
    <w:rsid w:val="009E3E81"/>
    <w:rsid w:val="009E5F25"/>
    <w:rsid w:val="009E6008"/>
    <w:rsid w:val="00A23ED9"/>
    <w:rsid w:val="00A40463"/>
    <w:rsid w:val="00A41C24"/>
    <w:rsid w:val="00A873D3"/>
    <w:rsid w:val="00AC72F8"/>
    <w:rsid w:val="00AD0AD7"/>
    <w:rsid w:val="00AD6FFD"/>
    <w:rsid w:val="00AE2FC4"/>
    <w:rsid w:val="00AE3BCA"/>
    <w:rsid w:val="00AE65C1"/>
    <w:rsid w:val="00AE6F0B"/>
    <w:rsid w:val="00AF2E2B"/>
    <w:rsid w:val="00B12038"/>
    <w:rsid w:val="00B44578"/>
    <w:rsid w:val="00BA32F3"/>
    <w:rsid w:val="00BB0D3B"/>
    <w:rsid w:val="00BD4C69"/>
    <w:rsid w:val="00BF7AFA"/>
    <w:rsid w:val="00C50E73"/>
    <w:rsid w:val="00C569E0"/>
    <w:rsid w:val="00C66094"/>
    <w:rsid w:val="00C6728A"/>
    <w:rsid w:val="00C710A0"/>
    <w:rsid w:val="00C9413E"/>
    <w:rsid w:val="00CB3D88"/>
    <w:rsid w:val="00CE41A6"/>
    <w:rsid w:val="00D231AF"/>
    <w:rsid w:val="00D25030"/>
    <w:rsid w:val="00D26625"/>
    <w:rsid w:val="00D67063"/>
    <w:rsid w:val="00D7680D"/>
    <w:rsid w:val="00D84444"/>
    <w:rsid w:val="00DA56D2"/>
    <w:rsid w:val="00DB4247"/>
    <w:rsid w:val="00DB7F05"/>
    <w:rsid w:val="00DD39E2"/>
    <w:rsid w:val="00DE14CE"/>
    <w:rsid w:val="00DE6FB9"/>
    <w:rsid w:val="00DF0E2B"/>
    <w:rsid w:val="00DF4505"/>
    <w:rsid w:val="00E84BAA"/>
    <w:rsid w:val="00EA204A"/>
    <w:rsid w:val="00F07657"/>
    <w:rsid w:val="00F167DD"/>
    <w:rsid w:val="00F26ADF"/>
    <w:rsid w:val="00F531B2"/>
    <w:rsid w:val="00F73538"/>
    <w:rsid w:val="00F85777"/>
    <w:rsid w:val="00FE43FF"/>
    <w:rsid w:val="015547E9"/>
    <w:rsid w:val="01F3DCA2"/>
    <w:rsid w:val="0295D170"/>
    <w:rsid w:val="02BBA38C"/>
    <w:rsid w:val="0308F73D"/>
    <w:rsid w:val="0355A096"/>
    <w:rsid w:val="03C27BEA"/>
    <w:rsid w:val="0486C84F"/>
    <w:rsid w:val="04FFF58C"/>
    <w:rsid w:val="052DEB43"/>
    <w:rsid w:val="055628B3"/>
    <w:rsid w:val="05842484"/>
    <w:rsid w:val="05A16489"/>
    <w:rsid w:val="05C9F4CD"/>
    <w:rsid w:val="0677E642"/>
    <w:rsid w:val="07205CF3"/>
    <w:rsid w:val="073F6ED5"/>
    <w:rsid w:val="07956528"/>
    <w:rsid w:val="07B34A0F"/>
    <w:rsid w:val="080CE1D3"/>
    <w:rsid w:val="0881DD33"/>
    <w:rsid w:val="091FFFD1"/>
    <w:rsid w:val="094D0FA3"/>
    <w:rsid w:val="09595030"/>
    <w:rsid w:val="097E8AB3"/>
    <w:rsid w:val="0A305117"/>
    <w:rsid w:val="0A598009"/>
    <w:rsid w:val="0A658A0C"/>
    <w:rsid w:val="0AD3EF63"/>
    <w:rsid w:val="0B161089"/>
    <w:rsid w:val="0B365937"/>
    <w:rsid w:val="0C19B878"/>
    <w:rsid w:val="0C816111"/>
    <w:rsid w:val="0CBEB504"/>
    <w:rsid w:val="0EB5E496"/>
    <w:rsid w:val="0EEC14E1"/>
    <w:rsid w:val="0FAE6880"/>
    <w:rsid w:val="0FE2D04B"/>
    <w:rsid w:val="106E73B6"/>
    <w:rsid w:val="10904703"/>
    <w:rsid w:val="113AC3A6"/>
    <w:rsid w:val="114918A5"/>
    <w:rsid w:val="117E5A0C"/>
    <w:rsid w:val="1263DD44"/>
    <w:rsid w:val="126581DE"/>
    <w:rsid w:val="12A5FECE"/>
    <w:rsid w:val="1366DF19"/>
    <w:rsid w:val="138F5E7D"/>
    <w:rsid w:val="13A5038B"/>
    <w:rsid w:val="13B13185"/>
    <w:rsid w:val="1492468A"/>
    <w:rsid w:val="14A5CED7"/>
    <w:rsid w:val="1682774D"/>
    <w:rsid w:val="16A1C98A"/>
    <w:rsid w:val="16EB3F4D"/>
    <w:rsid w:val="173A3000"/>
    <w:rsid w:val="174C0283"/>
    <w:rsid w:val="17AD2352"/>
    <w:rsid w:val="17DA03B1"/>
    <w:rsid w:val="17E2E7C0"/>
    <w:rsid w:val="17F8DFAB"/>
    <w:rsid w:val="182E63CE"/>
    <w:rsid w:val="1859EA65"/>
    <w:rsid w:val="186134FF"/>
    <w:rsid w:val="19104227"/>
    <w:rsid w:val="1925F948"/>
    <w:rsid w:val="1974D1C9"/>
    <w:rsid w:val="1985C24B"/>
    <w:rsid w:val="19DFD3CD"/>
    <w:rsid w:val="19E11414"/>
    <w:rsid w:val="1A55C974"/>
    <w:rsid w:val="1AAF46BC"/>
    <w:rsid w:val="1B0C221D"/>
    <w:rsid w:val="1B74E18C"/>
    <w:rsid w:val="1B942A42"/>
    <w:rsid w:val="1BD539CB"/>
    <w:rsid w:val="1BDD1344"/>
    <w:rsid w:val="1C074914"/>
    <w:rsid w:val="1C23E91A"/>
    <w:rsid w:val="1C406947"/>
    <w:rsid w:val="1C43DE6D"/>
    <w:rsid w:val="1C8CF199"/>
    <w:rsid w:val="1D056982"/>
    <w:rsid w:val="1D73C0F8"/>
    <w:rsid w:val="1D915CE1"/>
    <w:rsid w:val="1DCC5561"/>
    <w:rsid w:val="1E8C375A"/>
    <w:rsid w:val="1ED9C617"/>
    <w:rsid w:val="1EFDAC11"/>
    <w:rsid w:val="1F448930"/>
    <w:rsid w:val="1F814F27"/>
    <w:rsid w:val="1F9847B0"/>
    <w:rsid w:val="20129E9B"/>
    <w:rsid w:val="203BB3D1"/>
    <w:rsid w:val="20611940"/>
    <w:rsid w:val="2089793B"/>
    <w:rsid w:val="212E6F65"/>
    <w:rsid w:val="22A7F095"/>
    <w:rsid w:val="22E8BF9B"/>
    <w:rsid w:val="22FD74D9"/>
    <w:rsid w:val="22FFBA42"/>
    <w:rsid w:val="23271B19"/>
    <w:rsid w:val="23D95AE6"/>
    <w:rsid w:val="2499453A"/>
    <w:rsid w:val="24BA2E3C"/>
    <w:rsid w:val="24D93357"/>
    <w:rsid w:val="24E128C3"/>
    <w:rsid w:val="25380A7D"/>
    <w:rsid w:val="253EDC4D"/>
    <w:rsid w:val="261755AB"/>
    <w:rsid w:val="26F333F2"/>
    <w:rsid w:val="26F6C150"/>
    <w:rsid w:val="27B0E6F7"/>
    <w:rsid w:val="280CADE4"/>
    <w:rsid w:val="281E4836"/>
    <w:rsid w:val="28268F7E"/>
    <w:rsid w:val="285A3D7F"/>
    <w:rsid w:val="28894DFD"/>
    <w:rsid w:val="2995A2F9"/>
    <w:rsid w:val="29CCDB0F"/>
    <w:rsid w:val="29D1F657"/>
    <w:rsid w:val="29D56BED"/>
    <w:rsid w:val="29EC4B0F"/>
    <w:rsid w:val="2A00BC44"/>
    <w:rsid w:val="2A80204A"/>
    <w:rsid w:val="2AE49882"/>
    <w:rsid w:val="2B4B4E7C"/>
    <w:rsid w:val="2B4D5DBD"/>
    <w:rsid w:val="2B568A2D"/>
    <w:rsid w:val="2BBB5953"/>
    <w:rsid w:val="2C34A9C8"/>
    <w:rsid w:val="2C9607E6"/>
    <w:rsid w:val="2CE8FB27"/>
    <w:rsid w:val="2D0C357E"/>
    <w:rsid w:val="2D536F05"/>
    <w:rsid w:val="2D8ED30E"/>
    <w:rsid w:val="2DC92C88"/>
    <w:rsid w:val="2DD75984"/>
    <w:rsid w:val="2E0EC4A5"/>
    <w:rsid w:val="2E276E4F"/>
    <w:rsid w:val="2EA14389"/>
    <w:rsid w:val="2EECCDD0"/>
    <w:rsid w:val="2F3A257C"/>
    <w:rsid w:val="2F701DCA"/>
    <w:rsid w:val="2FAB2F95"/>
    <w:rsid w:val="305F28F4"/>
    <w:rsid w:val="30C0A6A2"/>
    <w:rsid w:val="30F86D94"/>
    <w:rsid w:val="314EEE59"/>
    <w:rsid w:val="3152CAFA"/>
    <w:rsid w:val="315476E0"/>
    <w:rsid w:val="315D28DA"/>
    <w:rsid w:val="3183F82F"/>
    <w:rsid w:val="31E7BE07"/>
    <w:rsid w:val="3200F768"/>
    <w:rsid w:val="330D8216"/>
    <w:rsid w:val="3311BDDB"/>
    <w:rsid w:val="332015C4"/>
    <w:rsid w:val="33BC6633"/>
    <w:rsid w:val="345F0F6E"/>
    <w:rsid w:val="347AD7B5"/>
    <w:rsid w:val="350A94B6"/>
    <w:rsid w:val="352225D1"/>
    <w:rsid w:val="357D9EB4"/>
    <w:rsid w:val="3685A2BB"/>
    <w:rsid w:val="368DE277"/>
    <w:rsid w:val="36935C1C"/>
    <w:rsid w:val="369A31DA"/>
    <w:rsid w:val="369E7F4B"/>
    <w:rsid w:val="36BD8F91"/>
    <w:rsid w:val="36D7AA49"/>
    <w:rsid w:val="37465FB2"/>
    <w:rsid w:val="375CF426"/>
    <w:rsid w:val="38289DCC"/>
    <w:rsid w:val="388DFB43"/>
    <w:rsid w:val="38A0B89C"/>
    <w:rsid w:val="38DB69C7"/>
    <w:rsid w:val="38ECBD04"/>
    <w:rsid w:val="3956246C"/>
    <w:rsid w:val="39BDEFC6"/>
    <w:rsid w:val="39E2922F"/>
    <w:rsid w:val="3A52D5C3"/>
    <w:rsid w:val="3ADB315B"/>
    <w:rsid w:val="3B3AD56A"/>
    <w:rsid w:val="3B9EEFF6"/>
    <w:rsid w:val="3C49F1BB"/>
    <w:rsid w:val="3C62FDAD"/>
    <w:rsid w:val="3C8CFDA6"/>
    <w:rsid w:val="3CD07D3C"/>
    <w:rsid w:val="3D036FF4"/>
    <w:rsid w:val="3D546BE5"/>
    <w:rsid w:val="3D576662"/>
    <w:rsid w:val="3D829E2E"/>
    <w:rsid w:val="3DBCCC59"/>
    <w:rsid w:val="3E12B23E"/>
    <w:rsid w:val="3E3E60C2"/>
    <w:rsid w:val="3E65AC77"/>
    <w:rsid w:val="3E692937"/>
    <w:rsid w:val="3E6E9E92"/>
    <w:rsid w:val="3E7983F5"/>
    <w:rsid w:val="3EA93252"/>
    <w:rsid w:val="3F5B1840"/>
    <w:rsid w:val="3F6EECAC"/>
    <w:rsid w:val="3FDC749B"/>
    <w:rsid w:val="40A017BF"/>
    <w:rsid w:val="40E687DE"/>
    <w:rsid w:val="41381661"/>
    <w:rsid w:val="419AE541"/>
    <w:rsid w:val="419DB516"/>
    <w:rsid w:val="41E216F0"/>
    <w:rsid w:val="4208E18D"/>
    <w:rsid w:val="422496FE"/>
    <w:rsid w:val="42A83F11"/>
    <w:rsid w:val="430D20AB"/>
    <w:rsid w:val="43D29301"/>
    <w:rsid w:val="442B2E3F"/>
    <w:rsid w:val="4488A21F"/>
    <w:rsid w:val="44B1812B"/>
    <w:rsid w:val="45132650"/>
    <w:rsid w:val="45461D0A"/>
    <w:rsid w:val="468294E8"/>
    <w:rsid w:val="47524A43"/>
    <w:rsid w:val="476C7498"/>
    <w:rsid w:val="477D016E"/>
    <w:rsid w:val="482F523E"/>
    <w:rsid w:val="485C20E4"/>
    <w:rsid w:val="48796EB0"/>
    <w:rsid w:val="48BC3F71"/>
    <w:rsid w:val="48BE433D"/>
    <w:rsid w:val="48C1166C"/>
    <w:rsid w:val="48C1D022"/>
    <w:rsid w:val="48FE5FD1"/>
    <w:rsid w:val="4913F21C"/>
    <w:rsid w:val="4988EBA9"/>
    <w:rsid w:val="4A109625"/>
    <w:rsid w:val="4A26DB36"/>
    <w:rsid w:val="4A8E7BB6"/>
    <w:rsid w:val="4AD95174"/>
    <w:rsid w:val="4B5118AF"/>
    <w:rsid w:val="4B585826"/>
    <w:rsid w:val="4B5E9480"/>
    <w:rsid w:val="4BBC914C"/>
    <w:rsid w:val="4C43591F"/>
    <w:rsid w:val="4D176BDB"/>
    <w:rsid w:val="4D1C2E4A"/>
    <w:rsid w:val="4D29969C"/>
    <w:rsid w:val="4D8D18F9"/>
    <w:rsid w:val="4E0FAA74"/>
    <w:rsid w:val="4EBBFE19"/>
    <w:rsid w:val="4EDDB82F"/>
    <w:rsid w:val="4EDEB244"/>
    <w:rsid w:val="4F5316D8"/>
    <w:rsid w:val="4F85FAF2"/>
    <w:rsid w:val="4FCC9ABA"/>
    <w:rsid w:val="5040D682"/>
    <w:rsid w:val="5159691A"/>
    <w:rsid w:val="520F0C1D"/>
    <w:rsid w:val="526C1AD5"/>
    <w:rsid w:val="52DBB155"/>
    <w:rsid w:val="53176B54"/>
    <w:rsid w:val="5317D2E5"/>
    <w:rsid w:val="53A2B1F8"/>
    <w:rsid w:val="54664D3C"/>
    <w:rsid w:val="54B409E5"/>
    <w:rsid w:val="54BA08F7"/>
    <w:rsid w:val="55303C5D"/>
    <w:rsid w:val="56399B58"/>
    <w:rsid w:val="56663793"/>
    <w:rsid w:val="566E1ABB"/>
    <w:rsid w:val="568BF3A4"/>
    <w:rsid w:val="579EE57E"/>
    <w:rsid w:val="57EA6A10"/>
    <w:rsid w:val="583B5195"/>
    <w:rsid w:val="5863262D"/>
    <w:rsid w:val="5877CEA2"/>
    <w:rsid w:val="587F546B"/>
    <w:rsid w:val="596794B7"/>
    <w:rsid w:val="598C7892"/>
    <w:rsid w:val="5A090686"/>
    <w:rsid w:val="5A12E099"/>
    <w:rsid w:val="5A16C67F"/>
    <w:rsid w:val="5A6D5A1D"/>
    <w:rsid w:val="5AD00366"/>
    <w:rsid w:val="5B1CE3FC"/>
    <w:rsid w:val="5B62A615"/>
    <w:rsid w:val="5BF9B275"/>
    <w:rsid w:val="5C7ED1E0"/>
    <w:rsid w:val="5D932F44"/>
    <w:rsid w:val="5DF1232D"/>
    <w:rsid w:val="5DFBE4E6"/>
    <w:rsid w:val="5EF5A82A"/>
    <w:rsid w:val="5F247854"/>
    <w:rsid w:val="5FADD6A4"/>
    <w:rsid w:val="5FBDBC74"/>
    <w:rsid w:val="60894F82"/>
    <w:rsid w:val="61763E91"/>
    <w:rsid w:val="617D6106"/>
    <w:rsid w:val="62614C1E"/>
    <w:rsid w:val="6261BC02"/>
    <w:rsid w:val="62B94C0D"/>
    <w:rsid w:val="62D928FE"/>
    <w:rsid w:val="6319469C"/>
    <w:rsid w:val="63E60B0C"/>
    <w:rsid w:val="64748E43"/>
    <w:rsid w:val="64872F33"/>
    <w:rsid w:val="64D540B8"/>
    <w:rsid w:val="64E865C9"/>
    <w:rsid w:val="64FBDCF6"/>
    <w:rsid w:val="64FE52F2"/>
    <w:rsid w:val="65265AAA"/>
    <w:rsid w:val="652F2D0B"/>
    <w:rsid w:val="654712FD"/>
    <w:rsid w:val="6652FB7F"/>
    <w:rsid w:val="672FC14E"/>
    <w:rsid w:val="67F27AC8"/>
    <w:rsid w:val="682CE221"/>
    <w:rsid w:val="68C20974"/>
    <w:rsid w:val="6910837D"/>
    <w:rsid w:val="692CACFE"/>
    <w:rsid w:val="6966FF5D"/>
    <w:rsid w:val="6993BF21"/>
    <w:rsid w:val="69A9B3AB"/>
    <w:rsid w:val="6A0C707A"/>
    <w:rsid w:val="6BE78514"/>
    <w:rsid w:val="6C2F0AF8"/>
    <w:rsid w:val="6E75190E"/>
    <w:rsid w:val="6E85839F"/>
    <w:rsid w:val="6F0C53B6"/>
    <w:rsid w:val="6F5AA27D"/>
    <w:rsid w:val="6FF74C06"/>
    <w:rsid w:val="70494BAE"/>
    <w:rsid w:val="7061D0B8"/>
    <w:rsid w:val="70A3F65A"/>
    <w:rsid w:val="7154C724"/>
    <w:rsid w:val="71A02727"/>
    <w:rsid w:val="720865D0"/>
    <w:rsid w:val="7271AD72"/>
    <w:rsid w:val="731A2F72"/>
    <w:rsid w:val="74968FAF"/>
    <w:rsid w:val="74C5A3E6"/>
    <w:rsid w:val="75BAB231"/>
    <w:rsid w:val="75D300C1"/>
    <w:rsid w:val="76DF2077"/>
    <w:rsid w:val="77106E54"/>
    <w:rsid w:val="7759BFDA"/>
    <w:rsid w:val="77A6F947"/>
    <w:rsid w:val="78BD29FF"/>
    <w:rsid w:val="7948BD30"/>
    <w:rsid w:val="796E1EFC"/>
    <w:rsid w:val="7A0E8D1D"/>
    <w:rsid w:val="7A917D02"/>
    <w:rsid w:val="7B6EC6EB"/>
    <w:rsid w:val="7B7EEE45"/>
    <w:rsid w:val="7BA47D69"/>
    <w:rsid w:val="7BEA7F75"/>
    <w:rsid w:val="7CC8BB29"/>
    <w:rsid w:val="7D143954"/>
    <w:rsid w:val="7D1AD4E7"/>
    <w:rsid w:val="7D4AC4E8"/>
    <w:rsid w:val="7D90C16A"/>
    <w:rsid w:val="7DA197DE"/>
    <w:rsid w:val="7DD2772E"/>
    <w:rsid w:val="7E467D19"/>
    <w:rsid w:val="7ECEA27A"/>
    <w:rsid w:val="7EF6ABC4"/>
    <w:rsid w:val="7FEE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677E"/>
  <w15:chartTrackingRefBased/>
  <w15:docId w15:val="{884B353C-D21E-4301-9094-EDC4970D4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0AF2"/>
  </w:style>
  <w:style w:type="paragraph" w:styleId="Kop1">
    <w:name w:val="heading 1"/>
    <w:basedOn w:val="Standaard"/>
    <w:next w:val="Standaard"/>
    <w:link w:val="Kop1Char"/>
    <w:uiPriority w:val="9"/>
    <w:qFormat/>
    <w:rsid w:val="00180AF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80AF2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80AF2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80AF2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0AF2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0AF2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0AF2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0AF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0AF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80AF2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80AF2"/>
    <w:rPr>
      <w:caps/>
      <w:spacing w:val="15"/>
      <w:shd w:val="clear" w:color="auto" w:fill="D9E2F3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80AF2"/>
    <w:rPr>
      <w:caps/>
      <w:color w:val="1F3763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80AF2"/>
    <w:rPr>
      <w:caps/>
      <w:color w:val="2F5496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0AF2"/>
    <w:rPr>
      <w:caps/>
      <w:color w:val="2F5496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0AF2"/>
    <w:rPr>
      <w:caps/>
      <w:color w:val="2F5496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0AF2"/>
    <w:rPr>
      <w:caps/>
      <w:color w:val="2F5496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0AF2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0AF2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180AF2"/>
    <w:rPr>
      <w:b/>
      <w:bCs/>
      <w:color w:val="2F5496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180AF2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80AF2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80AF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80AF2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180AF2"/>
    <w:rPr>
      <w:b/>
      <w:bCs/>
    </w:rPr>
  </w:style>
  <w:style w:type="character" w:styleId="Nadruk">
    <w:name w:val="Emphasis"/>
    <w:uiPriority w:val="20"/>
    <w:qFormat/>
    <w:rsid w:val="00180AF2"/>
    <w:rPr>
      <w:caps/>
      <w:color w:val="1F3763" w:themeColor="accent1" w:themeShade="7F"/>
      <w:spacing w:val="5"/>
    </w:rPr>
  </w:style>
  <w:style w:type="paragraph" w:styleId="Geenafstand">
    <w:name w:val="No Spacing"/>
    <w:uiPriority w:val="1"/>
    <w:qFormat/>
    <w:rsid w:val="00180AF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180AF2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180AF2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80AF2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80AF2"/>
    <w:rPr>
      <w:color w:val="4472C4" w:themeColor="accent1"/>
      <w:sz w:val="24"/>
      <w:szCs w:val="24"/>
    </w:rPr>
  </w:style>
  <w:style w:type="character" w:styleId="Subtielebenadrukking">
    <w:name w:val="Subtle Emphasis"/>
    <w:uiPriority w:val="19"/>
    <w:qFormat/>
    <w:rsid w:val="00180AF2"/>
    <w:rPr>
      <w:i/>
      <w:iCs/>
      <w:color w:val="1F3763" w:themeColor="accent1" w:themeShade="7F"/>
    </w:rPr>
  </w:style>
  <w:style w:type="character" w:styleId="Intensievebenadrukking">
    <w:name w:val="Intense Emphasis"/>
    <w:uiPriority w:val="21"/>
    <w:qFormat/>
    <w:rsid w:val="00180AF2"/>
    <w:rPr>
      <w:b/>
      <w:bCs/>
      <w:caps/>
      <w:color w:val="1F3763" w:themeColor="accent1" w:themeShade="7F"/>
      <w:spacing w:val="10"/>
    </w:rPr>
  </w:style>
  <w:style w:type="character" w:styleId="Subtieleverwijzing">
    <w:name w:val="Subtle Reference"/>
    <w:uiPriority w:val="31"/>
    <w:qFormat/>
    <w:rsid w:val="00180AF2"/>
    <w:rPr>
      <w:b/>
      <w:bCs/>
      <w:color w:val="4472C4" w:themeColor="accent1"/>
    </w:rPr>
  </w:style>
  <w:style w:type="character" w:styleId="Intensieveverwijzing">
    <w:name w:val="Intense Reference"/>
    <w:uiPriority w:val="32"/>
    <w:qFormat/>
    <w:rsid w:val="00180AF2"/>
    <w:rPr>
      <w:b/>
      <w:bCs/>
      <w:i/>
      <w:iCs/>
      <w:caps/>
      <w:color w:val="4472C4" w:themeColor="accent1"/>
    </w:rPr>
  </w:style>
  <w:style w:type="character" w:styleId="Titelvanboek">
    <w:name w:val="Book Title"/>
    <w:uiPriority w:val="33"/>
    <w:qFormat/>
    <w:rsid w:val="00180AF2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80AF2"/>
    <w:pPr>
      <w:outlineLvl w:val="9"/>
    </w:pPr>
  </w:style>
  <w:style w:type="table" w:styleId="Tabelraster">
    <w:name w:val="Table Grid"/>
    <w:basedOn w:val="Standaardtabel"/>
    <w:uiPriority w:val="39"/>
    <w:rsid w:val="00180AF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5">
    <w:name w:val="Grid Table 1 Light Accent 5"/>
    <w:basedOn w:val="Standaardtabel"/>
    <w:uiPriority w:val="46"/>
    <w:rsid w:val="00180AF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80AF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80AF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26ADF"/>
    <w:pPr>
      <w:autoSpaceDE w:val="0"/>
      <w:autoSpaceDN w:val="0"/>
      <w:adjustRightInd w:val="0"/>
      <w:spacing w:before="0"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6E05A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E05A2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7C007E"/>
    <w:pPr>
      <w:spacing w:before="0" w:after="160"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B634131F03E3429A0FDE427F83BCF2" ma:contentTypeVersion="10" ma:contentTypeDescription="Een nieuw document maken." ma:contentTypeScope="" ma:versionID="572c703865d87e258ae321a30aa51956">
  <xsd:schema xmlns:xsd="http://www.w3.org/2001/XMLSchema" xmlns:xs="http://www.w3.org/2001/XMLSchema" xmlns:p="http://schemas.microsoft.com/office/2006/metadata/properties" xmlns:ns2="bf58d4f9-c9e6-494c-8e58-d302db9585ed" xmlns:ns3="5e4310ff-8021-40d6-8cb6-0fbcfd82924e" targetNamespace="http://schemas.microsoft.com/office/2006/metadata/properties" ma:root="true" ma:fieldsID="910f294facc6a135f179dabcda734c41" ns2:_="" ns3:_="">
    <xsd:import namespace="bf58d4f9-c9e6-494c-8e58-d302db9585ed"/>
    <xsd:import namespace="5e4310ff-8021-40d6-8cb6-0fbcfd829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8d4f9-c9e6-494c-8e58-d302db9585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bb563e5-9ba1-48e1-bddf-2c47dc57ed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310ff-8021-40d6-8cb6-0fbcfd8292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8bae8f-4540-497a-aaaf-6cfb2a0da79f}" ma:internalName="TaxCatchAll" ma:showField="CatchAllData" ma:web="5e4310ff-8021-40d6-8cb6-0fbcfd829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4310ff-8021-40d6-8cb6-0fbcfd82924e" xsi:nil="true"/>
    <lcf76f155ced4ddcb4097134ff3c332f xmlns="bf58d4f9-c9e6-494c-8e58-d302db9585ed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A97F37-547A-42CA-85E2-0C4B812D4A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4930E0-F630-49DE-9501-E0DFDDC6BF3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4C7F9A2-944A-4C95-8DB7-7E694019F4B4}"/>
</file>

<file path=customXml/itemProps4.xml><?xml version="1.0" encoding="utf-8"?>
<ds:datastoreItem xmlns:ds="http://schemas.openxmlformats.org/officeDocument/2006/customXml" ds:itemID="{9E168FAE-7C4A-47AF-8561-23775176845D}">
  <ds:schemaRefs>
    <ds:schemaRef ds:uri="http://schemas.microsoft.com/office/2006/metadata/properties"/>
    <ds:schemaRef ds:uri="http://schemas.microsoft.com/office/infopath/2007/PartnerControls"/>
    <ds:schemaRef ds:uri="22ff6637-8726-41b5-ae85-f34bbc10e249"/>
    <ds:schemaRef ds:uri="70af4317-e52f-4b0b-95d2-86412fdb5ac5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4F73F661-1D4E-43E8-979C-328C9C89444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1375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Joline van Lier</dc:creator>
  <cp:keywords/>
  <dc:description/>
  <cp:lastModifiedBy>Helen Slakhorst</cp:lastModifiedBy>
  <cp:revision>2</cp:revision>
  <cp:lastPrinted>2023-12-15T03:31:00Z</cp:lastPrinted>
  <dcterms:created xsi:type="dcterms:W3CDTF">2026-07-20T07:25:00Z</dcterms:created>
  <dcterms:modified xsi:type="dcterms:W3CDTF">2026-07-20T07:25:00Z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0x0101009AB634131F03E3429A0FDE427F83BCF2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Documentsoort">
    <vt:lpwstr/>
  </property>
  <property fmtid="{D5CDD505-2E9C-101B-9397-08002B2CF9AE}" pid="6" name="Teamtrefwoorden">
    <vt:lpwstr/>
  </property>
  <property fmtid="{D5CDD505-2E9C-101B-9397-08002B2CF9AE}" pid="7" name="iadc89b14e6f46d3bf0676593dca1557">
    <vt:lpwstr/>
  </property>
  <property fmtid="{D5CDD505-2E9C-101B-9397-08002B2CF9AE}" pid="8" name="Dossiertype">
    <vt:lpwstr/>
  </property>
  <property fmtid="{D5CDD505-2E9C-101B-9397-08002B2CF9AE}" pid="9" name="_dlc_DocIdItemGuid">
    <vt:lpwstr>940dfc12-a4d1-4c2e-8891-133404aedda1</vt:lpwstr>
  </property>
</Properties>
</file>