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-Accent1"/>
        <w:tblW w:w="14709" w:type="dxa"/>
        <w:tblLayout w:type="fixed"/>
        <w:tblLook w:val="04A0" w:firstRow="1" w:lastRow="0" w:firstColumn="1" w:lastColumn="0" w:noHBand="0" w:noVBand="1"/>
      </w:tblPr>
      <w:tblGrid>
        <w:gridCol w:w="1560"/>
        <w:gridCol w:w="6061"/>
        <w:gridCol w:w="7088"/>
      </w:tblGrid>
      <w:tr w:rsidR="0009619F" w:rsidRPr="001B06BC" w14:paraId="426788A8" w14:textId="77777777" w:rsidTr="0009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B4C6E7" w:themeFill="accent1" w:themeFillTint="66"/>
          </w:tcPr>
          <w:p w14:paraId="76531420" w14:textId="77777777" w:rsidR="0009619F" w:rsidRPr="001B06BC" w:rsidRDefault="0009619F" w:rsidP="00A4650E">
            <w:pPr>
              <w:rPr>
                <w:rFonts w:ascii="Verdana" w:hAnsi="Verdana"/>
                <w:sz w:val="24"/>
                <w:szCs w:val="24"/>
              </w:rPr>
            </w:pPr>
            <w:r w:rsidRPr="001B06BC">
              <w:rPr>
                <w:rFonts w:ascii="Verdana" w:hAnsi="Verdana"/>
                <w:sz w:val="24"/>
                <w:szCs w:val="24"/>
              </w:rPr>
              <w:t>Datum</w:t>
            </w:r>
          </w:p>
        </w:tc>
        <w:tc>
          <w:tcPr>
            <w:tcW w:w="6061" w:type="dxa"/>
            <w:shd w:val="clear" w:color="auto" w:fill="B4C6E7" w:themeFill="accent1" w:themeFillTint="66"/>
          </w:tcPr>
          <w:p w14:paraId="6C3805DC" w14:textId="77777777" w:rsidR="0009619F" w:rsidRPr="001B06BC" w:rsidRDefault="0009619F" w:rsidP="00A46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sz w:val="24"/>
                <w:szCs w:val="24"/>
              </w:rPr>
              <w:t>Onderwerp</w:t>
            </w:r>
          </w:p>
        </w:tc>
        <w:tc>
          <w:tcPr>
            <w:tcW w:w="7088" w:type="dxa"/>
            <w:shd w:val="clear" w:color="auto" w:fill="B4C6E7" w:themeFill="accent1" w:themeFillTint="66"/>
          </w:tcPr>
          <w:p w14:paraId="3C45BB0A" w14:textId="77777777" w:rsidR="0009619F" w:rsidRPr="001B06BC" w:rsidRDefault="0009619F" w:rsidP="00A46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sz w:val="24"/>
                <w:szCs w:val="24"/>
              </w:rPr>
              <w:t>Doelstelling</w:t>
            </w:r>
          </w:p>
        </w:tc>
      </w:tr>
      <w:tr w:rsidR="0009619F" w:rsidRPr="001B06BC" w14:paraId="688F6D91" w14:textId="77777777" w:rsidTr="0009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A943623" w14:textId="3A53E6B4" w:rsidR="0009619F" w:rsidRPr="001B06BC" w:rsidRDefault="0009619F" w:rsidP="00A4650E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5 </w:t>
            </w: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m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aa</w:t>
            </w: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rt</w:t>
            </w:r>
          </w:p>
        </w:tc>
        <w:tc>
          <w:tcPr>
            <w:tcW w:w="6061" w:type="dxa"/>
          </w:tcPr>
          <w:p w14:paraId="62EDA325" w14:textId="629BD083" w:rsidR="0009619F" w:rsidRPr="001B06BC" w:rsidRDefault="0009619F" w:rsidP="00A4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B06BC">
              <w:rPr>
                <w:rFonts w:ascii="Verdana" w:hAnsi="Verdana"/>
                <w:sz w:val="24"/>
                <w:szCs w:val="24"/>
              </w:rPr>
              <w:t>Bewonersbijeenkomst</w:t>
            </w:r>
            <w:r>
              <w:rPr>
                <w:rFonts w:ascii="Verdana" w:hAnsi="Verdana"/>
                <w:sz w:val="24"/>
                <w:szCs w:val="24"/>
              </w:rPr>
              <w:t xml:space="preserve"> Positieve Gezondheid in de wijk</w:t>
            </w:r>
          </w:p>
        </w:tc>
        <w:tc>
          <w:tcPr>
            <w:tcW w:w="7088" w:type="dxa"/>
            <w:shd w:val="clear" w:color="auto" w:fill="auto"/>
          </w:tcPr>
          <w:p w14:paraId="5198B8C1" w14:textId="34FE6A77" w:rsidR="0009619F" w:rsidRPr="001B06BC" w:rsidRDefault="0009619F" w:rsidP="00A4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gesprek over je gezondheid en wat daar in de wijken Voorhof en Buitenhof voor nodig is.</w:t>
            </w:r>
          </w:p>
        </w:tc>
      </w:tr>
      <w:tr w:rsidR="0009619F" w:rsidRPr="001B06BC" w14:paraId="5FAEF31E" w14:textId="77777777" w:rsidTr="0009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16B3DFF" w14:textId="364DFFF9" w:rsidR="0009619F" w:rsidRPr="001B06BC" w:rsidRDefault="0009619F" w:rsidP="00A4650E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12 m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aa</w:t>
            </w: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rt</w:t>
            </w:r>
          </w:p>
        </w:tc>
        <w:tc>
          <w:tcPr>
            <w:tcW w:w="6061" w:type="dxa"/>
          </w:tcPr>
          <w:p w14:paraId="6A36562C" w14:textId="07F8FF50" w:rsidR="0009619F" w:rsidRPr="001B06BC" w:rsidRDefault="0009619F" w:rsidP="00A4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B06BC">
              <w:rPr>
                <w:rFonts w:ascii="Verdana" w:hAnsi="Verdana"/>
                <w:sz w:val="24"/>
                <w:szCs w:val="24"/>
              </w:rPr>
              <w:t>Omgaan met stress in het gezin</w:t>
            </w:r>
          </w:p>
        </w:tc>
        <w:tc>
          <w:tcPr>
            <w:tcW w:w="7088" w:type="dxa"/>
          </w:tcPr>
          <w:p w14:paraId="4194BD76" w14:textId="5AA98920" w:rsidR="0009619F" w:rsidRPr="001B06BC" w:rsidRDefault="0009619F" w:rsidP="00A4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Onder andere over de</w:t>
            </w:r>
            <w:r w:rsidRPr="001B06BC">
              <w:rPr>
                <w:rFonts w:ascii="Verdana" w:hAnsi="Verdana"/>
                <w:sz w:val="24"/>
                <w:szCs w:val="24"/>
              </w:rPr>
              <w:t xml:space="preserve"> invloed van problemen op het werk</w:t>
            </w:r>
            <w:r>
              <w:rPr>
                <w:rFonts w:ascii="Verdana" w:hAnsi="Verdana"/>
                <w:sz w:val="24"/>
                <w:szCs w:val="24"/>
              </w:rPr>
              <w:t xml:space="preserve"> en</w:t>
            </w:r>
            <w:r w:rsidRPr="001B06BC">
              <w:rPr>
                <w:rFonts w:ascii="Verdana" w:hAnsi="Verdana"/>
                <w:sz w:val="24"/>
                <w:szCs w:val="24"/>
              </w:rPr>
              <w:t xml:space="preserve"> geld</w:t>
            </w:r>
            <w:r>
              <w:rPr>
                <w:rFonts w:ascii="Verdana" w:hAnsi="Verdana"/>
                <w:sz w:val="24"/>
                <w:szCs w:val="24"/>
              </w:rPr>
              <w:t>zorgen.</w:t>
            </w:r>
          </w:p>
        </w:tc>
      </w:tr>
      <w:tr w:rsidR="0009619F" w:rsidRPr="001B06BC" w14:paraId="2DA1DD62" w14:textId="77777777" w:rsidTr="0009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5B1B89D" w14:textId="65059132" w:rsidR="0009619F" w:rsidRPr="001B06BC" w:rsidRDefault="0009619F" w:rsidP="00A4650E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19 m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aa</w:t>
            </w: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rt</w:t>
            </w:r>
          </w:p>
        </w:tc>
        <w:tc>
          <w:tcPr>
            <w:tcW w:w="6061" w:type="dxa"/>
          </w:tcPr>
          <w:p w14:paraId="1E043C66" w14:textId="77777777" w:rsidR="0009619F" w:rsidRPr="001B06BC" w:rsidRDefault="0009619F" w:rsidP="00A4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B06BC">
              <w:rPr>
                <w:rFonts w:ascii="Verdana" w:hAnsi="Verdana"/>
                <w:sz w:val="24"/>
                <w:szCs w:val="24"/>
              </w:rPr>
              <w:t>Kwaliteiten</w:t>
            </w:r>
          </w:p>
        </w:tc>
        <w:tc>
          <w:tcPr>
            <w:tcW w:w="7088" w:type="dxa"/>
          </w:tcPr>
          <w:p w14:paraId="238DD4F8" w14:textId="65F860C6" w:rsidR="0009619F" w:rsidRPr="00F53301" w:rsidRDefault="00427D8F" w:rsidP="00A4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1B06BC">
              <w:rPr>
                <w:rFonts w:ascii="Verdana" w:hAnsi="Verdana"/>
                <w:sz w:val="24"/>
                <w:szCs w:val="24"/>
              </w:rPr>
              <w:t>Inzicht</w:t>
            </w:r>
            <w:r>
              <w:rPr>
                <w:rFonts w:ascii="Verdana" w:hAnsi="Verdana"/>
                <w:sz w:val="24"/>
                <w:szCs w:val="24"/>
              </w:rPr>
              <w:t>en krijgen je eigen gezondheid via het spinnenweb van</w:t>
            </w:r>
            <w:r w:rsidRPr="001B06BC">
              <w:rPr>
                <w:rFonts w:ascii="Verdana" w:hAnsi="Verdana"/>
                <w:sz w:val="24"/>
                <w:szCs w:val="24"/>
              </w:rPr>
              <w:t xml:space="preserve"> P</w:t>
            </w:r>
            <w:r>
              <w:rPr>
                <w:rFonts w:ascii="Verdana" w:hAnsi="Verdana"/>
                <w:sz w:val="24"/>
                <w:szCs w:val="24"/>
              </w:rPr>
              <w:t xml:space="preserve">ositieve </w:t>
            </w:r>
            <w:r w:rsidRPr="001B06BC">
              <w:rPr>
                <w:rFonts w:ascii="Verdana" w:hAnsi="Verdana"/>
                <w:sz w:val="24"/>
                <w:szCs w:val="24"/>
              </w:rPr>
              <w:t>G</w:t>
            </w:r>
            <w:r>
              <w:rPr>
                <w:rFonts w:ascii="Verdana" w:hAnsi="Verdana"/>
                <w:sz w:val="24"/>
                <w:szCs w:val="24"/>
              </w:rPr>
              <w:t>ezondheid.</w:t>
            </w:r>
          </w:p>
        </w:tc>
      </w:tr>
      <w:tr w:rsidR="0009619F" w:rsidRPr="001B06BC" w14:paraId="54DD2D0F" w14:textId="77777777" w:rsidTr="0009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5B6B72B" w14:textId="18A10757" w:rsidR="0009619F" w:rsidRPr="001B06BC" w:rsidRDefault="0009619F" w:rsidP="00A4650E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26 m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aa</w:t>
            </w: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rt</w:t>
            </w:r>
          </w:p>
        </w:tc>
        <w:tc>
          <w:tcPr>
            <w:tcW w:w="6061" w:type="dxa"/>
          </w:tcPr>
          <w:p w14:paraId="3D9DB9CC" w14:textId="77777777" w:rsidR="0009619F" w:rsidRPr="001B06BC" w:rsidRDefault="0009619F" w:rsidP="00A4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Leren signaleren</w:t>
            </w:r>
          </w:p>
        </w:tc>
        <w:tc>
          <w:tcPr>
            <w:tcW w:w="7088" w:type="dxa"/>
          </w:tcPr>
          <w:p w14:paraId="66EDA465" w14:textId="6A5DFF20" w:rsidR="0009619F" w:rsidRPr="001B06BC" w:rsidRDefault="00427D8F" w:rsidP="00A4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Hoe herken je signalen van verslavingsgevoeligheid bij kinderen?</w:t>
            </w:r>
          </w:p>
        </w:tc>
      </w:tr>
      <w:tr w:rsidR="0009619F" w:rsidRPr="001B06BC" w14:paraId="1536B827" w14:textId="77777777" w:rsidTr="0009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4166FAA" w14:textId="55C72AF7" w:rsidR="0009619F" w:rsidRPr="001B06BC" w:rsidRDefault="0009619F" w:rsidP="00A4650E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2 apr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il</w:t>
            </w:r>
          </w:p>
        </w:tc>
        <w:tc>
          <w:tcPr>
            <w:tcW w:w="6061" w:type="dxa"/>
          </w:tcPr>
          <w:p w14:paraId="2BC6B715" w14:textId="0DF56366" w:rsidR="0009619F" w:rsidRPr="001B06BC" w:rsidRDefault="0009619F" w:rsidP="00A4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Eenzaamheid i</w:t>
            </w:r>
            <w:r w:rsidR="00F53301">
              <w:rPr>
                <w:rFonts w:ascii="Verdana" w:hAnsi="Verdana"/>
                <w:sz w:val="24"/>
                <w:szCs w:val="24"/>
              </w:rPr>
              <w:t>n relatie tot</w:t>
            </w:r>
            <w:r>
              <w:rPr>
                <w:rFonts w:ascii="Verdana" w:hAnsi="Verdana"/>
                <w:sz w:val="24"/>
                <w:szCs w:val="24"/>
              </w:rPr>
              <w:t xml:space="preserve"> genotmiddelen </w:t>
            </w:r>
          </w:p>
        </w:tc>
        <w:tc>
          <w:tcPr>
            <w:tcW w:w="7088" w:type="dxa"/>
          </w:tcPr>
          <w:p w14:paraId="016A70CE" w14:textId="55D051AA" w:rsidR="0009619F" w:rsidRPr="001B06BC" w:rsidRDefault="00427D8F" w:rsidP="00A4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Wat is de relatie tussen het gebruik van genotmiddelen en eenzaamheid? Ook gaat het gesprek over leren om te gaan met eenzaamheid.</w:t>
            </w:r>
          </w:p>
        </w:tc>
      </w:tr>
      <w:tr w:rsidR="0009619F" w:rsidRPr="001B06BC" w14:paraId="151CD02A" w14:textId="77777777" w:rsidTr="00F5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F437254" w14:textId="1A370A6D" w:rsidR="0009619F" w:rsidRPr="001B06BC" w:rsidRDefault="0009619F" w:rsidP="00A4650E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9 apr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il</w:t>
            </w:r>
          </w:p>
        </w:tc>
        <w:tc>
          <w:tcPr>
            <w:tcW w:w="6061" w:type="dxa"/>
            <w:shd w:val="clear" w:color="auto" w:fill="auto"/>
          </w:tcPr>
          <w:p w14:paraId="0985E945" w14:textId="77777777" w:rsidR="0009619F" w:rsidRPr="001B06BC" w:rsidRDefault="0009619F" w:rsidP="00A4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Dialoogsessie</w:t>
            </w:r>
          </w:p>
        </w:tc>
        <w:tc>
          <w:tcPr>
            <w:tcW w:w="7088" w:type="dxa"/>
            <w:shd w:val="clear" w:color="auto" w:fill="auto"/>
          </w:tcPr>
          <w:p w14:paraId="7152AD24" w14:textId="607DB158" w:rsidR="0009619F" w:rsidRPr="001B06BC" w:rsidRDefault="00CE26E2" w:rsidP="00A4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Ontmoeten en delen van ervaringen</w:t>
            </w:r>
          </w:p>
        </w:tc>
      </w:tr>
      <w:tr w:rsidR="00D01450" w:rsidRPr="001B06BC" w14:paraId="6F91A9A4" w14:textId="77777777" w:rsidTr="00F5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D6AA67D" w14:textId="3E8CA84D" w:rsidR="00D01450" w:rsidRPr="001B06BC" w:rsidRDefault="00D01450" w:rsidP="00D01450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16 apr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il</w:t>
            </w:r>
          </w:p>
        </w:tc>
        <w:tc>
          <w:tcPr>
            <w:tcW w:w="6061" w:type="dxa"/>
            <w:shd w:val="clear" w:color="auto" w:fill="auto"/>
          </w:tcPr>
          <w:p w14:paraId="4F81CAF9" w14:textId="15A24600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B06BC">
              <w:rPr>
                <w:rFonts w:ascii="Verdana" w:hAnsi="Verdana"/>
                <w:sz w:val="24"/>
                <w:szCs w:val="24"/>
              </w:rPr>
              <w:t>Bewonersbijeenkomst</w:t>
            </w:r>
            <w:r>
              <w:rPr>
                <w:rFonts w:ascii="Verdana" w:hAnsi="Verdana"/>
                <w:sz w:val="24"/>
                <w:szCs w:val="24"/>
              </w:rPr>
              <w:t xml:space="preserve"> Positieve Gezondheid in de wijk</w:t>
            </w:r>
          </w:p>
        </w:tc>
        <w:tc>
          <w:tcPr>
            <w:tcW w:w="7088" w:type="dxa"/>
            <w:shd w:val="clear" w:color="auto" w:fill="auto"/>
          </w:tcPr>
          <w:p w14:paraId="415489D3" w14:textId="0D643E07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gesprek over je gezondheid en wat daar in de wijken Voorhof en Buitenhof voor nodig is.</w:t>
            </w:r>
          </w:p>
        </w:tc>
      </w:tr>
      <w:tr w:rsidR="00D01450" w:rsidRPr="001B06BC" w14:paraId="592AF2D9" w14:textId="77777777" w:rsidTr="00F5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225E766" w14:textId="13721C39" w:rsidR="00D01450" w:rsidRPr="001B06BC" w:rsidRDefault="00D01450" w:rsidP="00D01450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23 apr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il</w:t>
            </w:r>
          </w:p>
        </w:tc>
        <w:tc>
          <w:tcPr>
            <w:tcW w:w="6061" w:type="dxa"/>
            <w:shd w:val="clear" w:color="auto" w:fill="auto"/>
          </w:tcPr>
          <w:p w14:paraId="432B0068" w14:textId="77777777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Op weg naar opleiding en werk</w:t>
            </w:r>
          </w:p>
        </w:tc>
        <w:tc>
          <w:tcPr>
            <w:tcW w:w="7088" w:type="dxa"/>
            <w:shd w:val="clear" w:color="auto" w:fill="auto"/>
          </w:tcPr>
          <w:p w14:paraId="63BB7324" w14:textId="17F4657D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Hoor en leer wat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Werkse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!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voor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jou kan betekenen (ook zonder uitkering)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D01450" w:rsidRPr="001B06BC" w14:paraId="10AF3A57" w14:textId="77777777" w:rsidTr="00D01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9E2F3" w:themeFill="accent1" w:themeFillTint="33"/>
          </w:tcPr>
          <w:p w14:paraId="5FB357CE" w14:textId="6A359EA4" w:rsidR="00D01450" w:rsidRPr="001B06BC" w:rsidRDefault="00D01450" w:rsidP="00D01450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lastRenderedPageBreak/>
              <w:t>30 apr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il en 7 mei</w:t>
            </w:r>
          </w:p>
        </w:tc>
        <w:tc>
          <w:tcPr>
            <w:tcW w:w="6061" w:type="dxa"/>
            <w:shd w:val="clear" w:color="auto" w:fill="D9E2F3" w:themeFill="accent1" w:themeFillTint="33"/>
          </w:tcPr>
          <w:p w14:paraId="7E3C6607" w14:textId="2613F969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B06BC">
              <w:rPr>
                <w:rFonts w:ascii="Verdana" w:hAnsi="Verdana"/>
                <w:sz w:val="24"/>
                <w:szCs w:val="24"/>
              </w:rPr>
              <w:t xml:space="preserve">Meivakantie 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6E2325D5" w14:textId="503F215A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01450" w:rsidRPr="001B06BC" w14:paraId="0E6714FE" w14:textId="77777777" w:rsidTr="0009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77567E5" w14:textId="198BD2D9" w:rsidR="00D01450" w:rsidRPr="00D01450" w:rsidRDefault="00D01450" w:rsidP="00D01450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14 mei</w:t>
            </w:r>
          </w:p>
        </w:tc>
        <w:tc>
          <w:tcPr>
            <w:tcW w:w="6061" w:type="dxa"/>
          </w:tcPr>
          <w:p w14:paraId="2E1F85B3" w14:textId="2424999D" w:rsidR="00D01450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Gamen en telefoongebruik</w:t>
            </w:r>
          </w:p>
        </w:tc>
        <w:tc>
          <w:tcPr>
            <w:tcW w:w="7088" w:type="dxa"/>
          </w:tcPr>
          <w:p w14:paraId="0A58DEC6" w14:textId="19B652E5" w:rsidR="00D01450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Gezond gebruik van online spellen en telefoongebruik. Voorbeeldgedrag helpt!</w:t>
            </w:r>
          </w:p>
        </w:tc>
      </w:tr>
      <w:tr w:rsidR="00D01450" w:rsidRPr="001B06BC" w14:paraId="3ABB3081" w14:textId="77777777" w:rsidTr="0009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04412D4" w14:textId="77777777" w:rsidR="00D01450" w:rsidRPr="001B06BC" w:rsidRDefault="00D01450" w:rsidP="00D01450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21 mei</w:t>
            </w:r>
          </w:p>
        </w:tc>
        <w:tc>
          <w:tcPr>
            <w:tcW w:w="6061" w:type="dxa"/>
          </w:tcPr>
          <w:p w14:paraId="0E931DD8" w14:textId="6E458B3B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Voeding bij jonge kinderen en mond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gezondheid</w:t>
            </w:r>
          </w:p>
        </w:tc>
        <w:tc>
          <w:tcPr>
            <w:tcW w:w="7088" w:type="dxa"/>
          </w:tcPr>
          <w:p w14:paraId="3CEC9E3E" w14:textId="1007E3AE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01450" w:rsidRPr="001B06BC" w14:paraId="2CEBC871" w14:textId="77777777" w:rsidTr="00D01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3A409F01" w14:textId="77777777" w:rsidR="00D01450" w:rsidRPr="001B06BC" w:rsidRDefault="00D01450" w:rsidP="00D01450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28 mei</w:t>
            </w:r>
          </w:p>
        </w:tc>
        <w:tc>
          <w:tcPr>
            <w:tcW w:w="6061" w:type="dxa"/>
            <w:shd w:val="clear" w:color="auto" w:fill="FFFFFF" w:themeFill="background1"/>
          </w:tcPr>
          <w:p w14:paraId="5C20B08B" w14:textId="07E19505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B06BC">
              <w:rPr>
                <w:rFonts w:ascii="Verdana" w:hAnsi="Verdana"/>
                <w:sz w:val="24"/>
                <w:szCs w:val="24"/>
              </w:rPr>
              <w:t>Bewonersbijeenkomst</w:t>
            </w:r>
            <w:r>
              <w:rPr>
                <w:rFonts w:ascii="Verdana" w:hAnsi="Verdana"/>
                <w:sz w:val="24"/>
                <w:szCs w:val="24"/>
              </w:rPr>
              <w:t xml:space="preserve"> Positieve Gezondheid in de wijk</w:t>
            </w:r>
          </w:p>
        </w:tc>
        <w:tc>
          <w:tcPr>
            <w:tcW w:w="7088" w:type="dxa"/>
          </w:tcPr>
          <w:p w14:paraId="6D21B3C3" w14:textId="741E878D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gesprek over je gezondheid en wat daar in de wijken Voorhof en Buitenhof voor nodig is.</w:t>
            </w:r>
          </w:p>
        </w:tc>
      </w:tr>
      <w:tr w:rsidR="00D01450" w:rsidRPr="001B06BC" w14:paraId="43E720E0" w14:textId="77777777" w:rsidTr="00D01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C7571F0" w14:textId="228BA3CA" w:rsidR="00D01450" w:rsidRPr="001B06BC" w:rsidRDefault="00D01450" w:rsidP="00D01450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4 jun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i</w:t>
            </w:r>
          </w:p>
        </w:tc>
        <w:tc>
          <w:tcPr>
            <w:tcW w:w="6061" w:type="dxa"/>
          </w:tcPr>
          <w:p w14:paraId="70A0EAB0" w14:textId="77777777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27D8F">
              <w:rPr>
                <w:rFonts w:ascii="Verdana" w:hAnsi="Verdana"/>
                <w:sz w:val="24"/>
                <w:szCs w:val="24"/>
              </w:rPr>
              <w:t xml:space="preserve">Taal en sport </w:t>
            </w:r>
          </w:p>
        </w:tc>
        <w:tc>
          <w:tcPr>
            <w:tcW w:w="7088" w:type="dxa"/>
            <w:shd w:val="clear" w:color="auto" w:fill="FFFFFF" w:themeFill="background1"/>
          </w:tcPr>
          <w:p w14:paraId="68584E5B" w14:textId="7BED0FB2" w:rsidR="00D01450" w:rsidRPr="001B06BC" w:rsidRDefault="00427D8F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Verkennen van taal- en sportmogelijkheden en ervaar dit in de praktijk.</w:t>
            </w:r>
          </w:p>
        </w:tc>
      </w:tr>
      <w:tr w:rsidR="00D01450" w:rsidRPr="001B06BC" w14:paraId="1524EBCE" w14:textId="77777777" w:rsidTr="0009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4E51868" w14:textId="621751F3" w:rsidR="00D01450" w:rsidRPr="001B06BC" w:rsidRDefault="00D01450" w:rsidP="00D01450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11 jun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i</w:t>
            </w:r>
          </w:p>
        </w:tc>
        <w:tc>
          <w:tcPr>
            <w:tcW w:w="6061" w:type="dxa"/>
          </w:tcPr>
          <w:p w14:paraId="33E5F7E4" w14:textId="77777777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Verwerking van rouw en verlies</w:t>
            </w:r>
          </w:p>
        </w:tc>
        <w:tc>
          <w:tcPr>
            <w:tcW w:w="7088" w:type="dxa"/>
          </w:tcPr>
          <w:p w14:paraId="1863C2D1" w14:textId="4BFE7576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01450" w:rsidRPr="001B06BC" w14:paraId="29AC5AD1" w14:textId="77777777" w:rsidTr="00D01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4476F462" w14:textId="33AFC1C0" w:rsidR="00D01450" w:rsidRPr="001B06BC" w:rsidRDefault="00D01450" w:rsidP="00D01450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18 jun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i</w:t>
            </w:r>
          </w:p>
        </w:tc>
        <w:tc>
          <w:tcPr>
            <w:tcW w:w="6061" w:type="dxa"/>
            <w:shd w:val="clear" w:color="auto" w:fill="FFFFFF" w:themeFill="background1"/>
          </w:tcPr>
          <w:p w14:paraId="228A366F" w14:textId="77777777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Dialoog over genotmiddelen preventie</w:t>
            </w:r>
          </w:p>
        </w:tc>
        <w:tc>
          <w:tcPr>
            <w:tcW w:w="7088" w:type="dxa"/>
          </w:tcPr>
          <w:p w14:paraId="2B570A35" w14:textId="6E036D84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gesprek over het gebruik van alcohol, drugs, roken en gamen.</w:t>
            </w:r>
          </w:p>
        </w:tc>
      </w:tr>
      <w:tr w:rsidR="00D01450" w:rsidRPr="001B06BC" w14:paraId="60709F3D" w14:textId="77777777" w:rsidTr="00D01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424D572" w14:textId="78A8C0DB" w:rsidR="00D01450" w:rsidRPr="001B06BC" w:rsidRDefault="00D01450" w:rsidP="00D01450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25 jun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i</w:t>
            </w:r>
          </w:p>
        </w:tc>
        <w:tc>
          <w:tcPr>
            <w:tcW w:w="6061" w:type="dxa"/>
          </w:tcPr>
          <w:p w14:paraId="241D683B" w14:textId="77777777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A5154">
              <w:rPr>
                <w:rFonts w:ascii="Verdana" w:hAnsi="Verdana"/>
                <w:sz w:val="24"/>
                <w:szCs w:val="24"/>
              </w:rPr>
              <w:t>Autisme</w:t>
            </w:r>
          </w:p>
        </w:tc>
        <w:tc>
          <w:tcPr>
            <w:tcW w:w="7088" w:type="dxa"/>
            <w:shd w:val="clear" w:color="auto" w:fill="FFFFFF" w:themeFill="background1"/>
          </w:tcPr>
          <w:p w14:paraId="173475E7" w14:textId="593D6419" w:rsidR="00D01450" w:rsidRPr="001B06BC" w:rsidRDefault="007A5154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Hoe herken ik autisme en hoe kan ik hiermee omgaan?</w:t>
            </w:r>
          </w:p>
        </w:tc>
      </w:tr>
      <w:tr w:rsidR="00D01450" w:rsidRPr="001B06BC" w14:paraId="515F2180" w14:textId="77777777" w:rsidTr="0009619F">
        <w:tc>
          <w:tcPr>
            <w:tcW w:w="1560" w:type="dxa"/>
          </w:tcPr>
          <w:p w14:paraId="5B99E02B" w14:textId="4D871371" w:rsidR="00D01450" w:rsidRPr="001B06BC" w:rsidRDefault="00D01450" w:rsidP="00D0145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2 ju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l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i</w:t>
            </w:r>
          </w:p>
        </w:tc>
        <w:tc>
          <w:tcPr>
            <w:tcW w:w="6061" w:type="dxa"/>
          </w:tcPr>
          <w:p w14:paraId="3939B8DF" w14:textId="77777777" w:rsidR="00D01450" w:rsidRPr="001B06BC" w:rsidRDefault="00D01450" w:rsidP="00D01450">
            <w:pPr>
              <w:rPr>
                <w:rFonts w:ascii="Verdana" w:hAnsi="Verdana"/>
                <w:sz w:val="24"/>
                <w:szCs w:val="24"/>
              </w:rPr>
            </w:pPr>
            <w:r w:rsidRPr="00CE26E2">
              <w:rPr>
                <w:rFonts w:ascii="Verdana" w:hAnsi="Verdana"/>
                <w:sz w:val="24"/>
                <w:szCs w:val="24"/>
              </w:rPr>
              <w:t>Diabetes</w:t>
            </w:r>
          </w:p>
        </w:tc>
        <w:tc>
          <w:tcPr>
            <w:tcW w:w="7088" w:type="dxa"/>
          </w:tcPr>
          <w:p w14:paraId="76762863" w14:textId="74A42C1E" w:rsidR="00D01450" w:rsidRPr="001B06BC" w:rsidRDefault="00D01450" w:rsidP="00D014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01450" w:rsidRPr="001B06BC" w14:paraId="53CC106B" w14:textId="77777777" w:rsidTr="00D01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4995026B" w14:textId="5201B98E" w:rsidR="00D01450" w:rsidRPr="001B06BC" w:rsidRDefault="00D01450" w:rsidP="00D01450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t>9 jul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i</w:t>
            </w:r>
          </w:p>
        </w:tc>
        <w:tc>
          <w:tcPr>
            <w:tcW w:w="6061" w:type="dxa"/>
            <w:shd w:val="clear" w:color="auto" w:fill="FFFFFF" w:themeFill="background1"/>
          </w:tcPr>
          <w:p w14:paraId="748A9151" w14:textId="18E2DF16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B06BC">
              <w:rPr>
                <w:rFonts w:ascii="Verdana" w:hAnsi="Verdana"/>
                <w:sz w:val="24"/>
                <w:szCs w:val="24"/>
              </w:rPr>
              <w:t>Bewonersbijeenkomst</w:t>
            </w:r>
            <w:r>
              <w:rPr>
                <w:rFonts w:ascii="Verdana" w:hAnsi="Verdana"/>
                <w:sz w:val="24"/>
                <w:szCs w:val="24"/>
              </w:rPr>
              <w:t xml:space="preserve"> Positieve Gezondheid in de wijk</w:t>
            </w:r>
          </w:p>
        </w:tc>
        <w:tc>
          <w:tcPr>
            <w:tcW w:w="7088" w:type="dxa"/>
          </w:tcPr>
          <w:p w14:paraId="02F5D773" w14:textId="52950F0E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gesprek over je gezondheid en wat daar in de wijken Voorhof en Buitenhof voor nodig is.</w:t>
            </w:r>
          </w:p>
        </w:tc>
      </w:tr>
      <w:tr w:rsidR="00D01450" w:rsidRPr="001B06BC" w14:paraId="080B8BBF" w14:textId="77777777" w:rsidTr="00D01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9E2F3" w:themeFill="accent1" w:themeFillTint="33"/>
          </w:tcPr>
          <w:p w14:paraId="569EC9C9" w14:textId="45449E0D" w:rsidR="00D01450" w:rsidRPr="001B06BC" w:rsidRDefault="00D01450" w:rsidP="00D01450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B06BC">
              <w:rPr>
                <w:rFonts w:ascii="Verdana" w:hAnsi="Verdana"/>
                <w:b w:val="0"/>
                <w:bCs w:val="0"/>
                <w:sz w:val="24"/>
                <w:szCs w:val="24"/>
              </w:rPr>
              <w:lastRenderedPageBreak/>
              <w:t>16 jul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i</w:t>
            </w:r>
          </w:p>
        </w:tc>
        <w:tc>
          <w:tcPr>
            <w:tcW w:w="6061" w:type="dxa"/>
            <w:shd w:val="clear" w:color="auto" w:fill="D9E2F3" w:themeFill="accent1" w:themeFillTint="33"/>
          </w:tcPr>
          <w:p w14:paraId="24B019F5" w14:textId="77777777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B06BC">
              <w:rPr>
                <w:rFonts w:ascii="Verdana" w:hAnsi="Verdana"/>
                <w:sz w:val="24"/>
                <w:szCs w:val="24"/>
              </w:rPr>
              <w:t>Zomervakantie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12E0A219" w14:textId="77777777" w:rsidR="00D01450" w:rsidRPr="001B06BC" w:rsidRDefault="00D01450" w:rsidP="00D01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96FC099" w14:textId="77777777" w:rsidR="002F3707" w:rsidRDefault="002F3707"/>
    <w:sectPr w:rsidR="002F3707" w:rsidSect="000961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9F"/>
    <w:rsid w:val="0009619F"/>
    <w:rsid w:val="001B2B7B"/>
    <w:rsid w:val="002F3707"/>
    <w:rsid w:val="00427D8F"/>
    <w:rsid w:val="005268D0"/>
    <w:rsid w:val="007A5154"/>
    <w:rsid w:val="00B75F28"/>
    <w:rsid w:val="00CE26E2"/>
    <w:rsid w:val="00D01450"/>
    <w:rsid w:val="00E02F4B"/>
    <w:rsid w:val="00F5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27BA"/>
  <w15:chartTrackingRefBased/>
  <w15:docId w15:val="{523041BA-5A38-4563-8FCB-9F27AE7E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619F"/>
    <w:pPr>
      <w:spacing w:before="100" w:after="200" w:line="276" w:lineRule="auto"/>
    </w:pPr>
    <w:rPr>
      <w:rFonts w:eastAsiaTheme="minorEastAsia"/>
      <w:kern w:val="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-Accent1">
    <w:name w:val="Grid Table 1 Light Accent 1"/>
    <w:basedOn w:val="Standaardtabel"/>
    <w:uiPriority w:val="46"/>
    <w:rsid w:val="0009619F"/>
    <w:pPr>
      <w:spacing w:before="100" w:after="0" w:line="240" w:lineRule="auto"/>
    </w:pPr>
    <w:rPr>
      <w:rFonts w:eastAsiaTheme="minorEastAsia"/>
      <w:kern w:val="0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van Baarle</dc:creator>
  <cp:keywords/>
  <dc:description/>
  <cp:lastModifiedBy>Liza van Baarle</cp:lastModifiedBy>
  <cp:revision>6</cp:revision>
  <dcterms:created xsi:type="dcterms:W3CDTF">2024-02-20T10:24:00Z</dcterms:created>
  <dcterms:modified xsi:type="dcterms:W3CDTF">2024-02-20T11:07:00Z</dcterms:modified>
</cp:coreProperties>
</file>